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1C" w:rsidRPr="00F053A0" w:rsidRDefault="001E43D9" w:rsidP="0018421C">
      <w:pPr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Порядок</w:t>
      </w:r>
    </w:p>
    <w:p w:rsidR="00144FF4" w:rsidRPr="00F053A0" w:rsidRDefault="00EC7E3F" w:rsidP="00144FF4">
      <w:pPr>
        <w:spacing w:after="120"/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проведения</w:t>
      </w:r>
      <w:r w:rsidR="003A3C46" w:rsidRPr="00F053A0">
        <w:rPr>
          <w:b/>
          <w:sz w:val="26"/>
          <w:szCs w:val="26"/>
        </w:rPr>
        <w:t xml:space="preserve"> </w:t>
      </w:r>
      <w:r w:rsidR="00D00CA5" w:rsidRPr="00F053A0">
        <w:rPr>
          <w:b/>
          <w:sz w:val="26"/>
          <w:szCs w:val="26"/>
        </w:rPr>
        <w:t xml:space="preserve">заседания Совета по </w:t>
      </w:r>
      <w:r w:rsidR="00144FF4" w:rsidRPr="00F053A0">
        <w:rPr>
          <w:b/>
          <w:sz w:val="26"/>
          <w:szCs w:val="26"/>
        </w:rPr>
        <w:t>вопросам гармонизации межэтнических и межконфессиональных отношений</w:t>
      </w:r>
    </w:p>
    <w:p w:rsidR="001E43D9" w:rsidRPr="00F053A0" w:rsidRDefault="001E43D9" w:rsidP="00144FF4">
      <w:pPr>
        <w:spacing w:after="120"/>
        <w:jc w:val="center"/>
        <w:rPr>
          <w:b/>
          <w:sz w:val="26"/>
          <w:szCs w:val="26"/>
        </w:rPr>
      </w:pPr>
    </w:p>
    <w:p w:rsidR="00EC7E3F" w:rsidRPr="00F053A0" w:rsidRDefault="0018421C" w:rsidP="001E43D9">
      <w:pPr>
        <w:spacing w:after="120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Дата и время проведения:</w:t>
      </w:r>
    </w:p>
    <w:p w:rsidR="00761E3F" w:rsidRPr="00F053A0" w:rsidRDefault="00F053A0" w:rsidP="001E43D9">
      <w:pPr>
        <w:spacing w:after="120"/>
        <w:rPr>
          <w:sz w:val="26"/>
          <w:szCs w:val="26"/>
        </w:rPr>
      </w:pPr>
      <w:r>
        <w:rPr>
          <w:sz w:val="26"/>
          <w:szCs w:val="26"/>
        </w:rPr>
        <w:t>2</w:t>
      </w:r>
      <w:r w:rsidR="00C966E1">
        <w:rPr>
          <w:sz w:val="26"/>
          <w:szCs w:val="26"/>
        </w:rPr>
        <w:t>4</w:t>
      </w:r>
      <w:r w:rsidR="0018421C" w:rsidRPr="00F053A0">
        <w:rPr>
          <w:sz w:val="26"/>
          <w:szCs w:val="26"/>
        </w:rPr>
        <w:t>.</w:t>
      </w:r>
      <w:r w:rsidR="00E42FAA" w:rsidRPr="00F053A0">
        <w:rPr>
          <w:sz w:val="26"/>
          <w:szCs w:val="26"/>
        </w:rPr>
        <w:t>0</w:t>
      </w:r>
      <w:r w:rsidR="00C966E1">
        <w:rPr>
          <w:sz w:val="26"/>
          <w:szCs w:val="26"/>
        </w:rPr>
        <w:t>4</w:t>
      </w:r>
      <w:r w:rsidR="003A3C46" w:rsidRPr="00F053A0">
        <w:rPr>
          <w:sz w:val="26"/>
          <w:szCs w:val="26"/>
        </w:rPr>
        <w:t>.202</w:t>
      </w:r>
      <w:r w:rsidR="00C966E1">
        <w:rPr>
          <w:sz w:val="26"/>
          <w:szCs w:val="26"/>
        </w:rPr>
        <w:t>5</w:t>
      </w:r>
      <w:r w:rsidR="0018421C" w:rsidRPr="00F053A0">
        <w:rPr>
          <w:sz w:val="26"/>
          <w:szCs w:val="26"/>
        </w:rPr>
        <w:t>, 1</w:t>
      </w:r>
      <w:r w:rsidR="00843721" w:rsidRPr="00F053A0">
        <w:rPr>
          <w:sz w:val="26"/>
          <w:szCs w:val="26"/>
        </w:rPr>
        <w:t>1</w:t>
      </w:r>
      <w:r w:rsidR="0018421C" w:rsidRPr="00F053A0">
        <w:rPr>
          <w:sz w:val="26"/>
          <w:szCs w:val="26"/>
        </w:rPr>
        <w:t>.00.</w:t>
      </w:r>
    </w:p>
    <w:p w:rsidR="00EC7E3F" w:rsidRPr="00F053A0" w:rsidRDefault="0018421C" w:rsidP="00BC031D">
      <w:pPr>
        <w:spacing w:after="120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Место проведения:</w:t>
      </w:r>
    </w:p>
    <w:p w:rsidR="00761E3F" w:rsidRPr="00433F2D" w:rsidRDefault="00843721" w:rsidP="00BC031D">
      <w:pPr>
        <w:spacing w:after="120"/>
        <w:rPr>
          <w:sz w:val="26"/>
          <w:szCs w:val="26"/>
        </w:rPr>
      </w:pPr>
      <w:r w:rsidRPr="00F053A0">
        <w:rPr>
          <w:sz w:val="26"/>
          <w:szCs w:val="26"/>
        </w:rPr>
        <w:t>Администрация</w:t>
      </w:r>
      <w:r w:rsidRPr="00F053A0">
        <w:rPr>
          <w:b/>
          <w:sz w:val="26"/>
          <w:szCs w:val="26"/>
        </w:rPr>
        <w:t xml:space="preserve"> </w:t>
      </w:r>
      <w:r w:rsidR="0018421C" w:rsidRPr="00F053A0">
        <w:rPr>
          <w:sz w:val="26"/>
          <w:szCs w:val="26"/>
        </w:rPr>
        <w:t>Колышлейского</w:t>
      </w:r>
      <w:r w:rsidR="00652E3D" w:rsidRPr="00F053A0">
        <w:rPr>
          <w:sz w:val="26"/>
          <w:szCs w:val="26"/>
        </w:rPr>
        <w:t xml:space="preserve"> </w:t>
      </w:r>
      <w:r w:rsidR="0018421C" w:rsidRPr="00F053A0">
        <w:rPr>
          <w:sz w:val="26"/>
          <w:szCs w:val="26"/>
        </w:rPr>
        <w:t xml:space="preserve"> района</w:t>
      </w:r>
    </w:p>
    <w:p w:rsidR="0018421C" w:rsidRPr="00F053A0" w:rsidRDefault="00C25595" w:rsidP="00EC7E3F">
      <w:pPr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Повестка дня</w:t>
      </w:r>
      <w:r w:rsidR="00EC7E3F" w:rsidRPr="00F053A0">
        <w:rPr>
          <w:b/>
          <w:sz w:val="26"/>
          <w:szCs w:val="26"/>
        </w:rPr>
        <w:t>.</w:t>
      </w:r>
    </w:p>
    <w:p w:rsidR="003A3C46" w:rsidRDefault="003966AD" w:rsidP="003966AD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>1.«</w:t>
      </w:r>
      <w:r w:rsidR="009D2AA2" w:rsidRPr="00F053A0">
        <w:rPr>
          <w:sz w:val="26"/>
          <w:szCs w:val="26"/>
        </w:rPr>
        <w:t>О реализации Плана мероприятий по реализации Стратегии государственной национальной политики Российской Федерации на период до 2025 года на территории Колышлейского района Пензенской области и Межведомственного плана мероприятий в Пензенской области Стратегии противодействия экстремизму в Российской Федерации до 2025 года на территории Колышлейского района Пензенской области»</w:t>
      </w:r>
      <w:r w:rsidR="003A3C46" w:rsidRPr="00F053A0">
        <w:rPr>
          <w:sz w:val="26"/>
          <w:szCs w:val="26"/>
        </w:rPr>
        <w:t>.</w:t>
      </w:r>
    </w:p>
    <w:p w:rsidR="00C966E1" w:rsidRDefault="001F090E" w:rsidP="00CD2DB0">
      <w:pPr>
        <w:pStyle w:val="a9"/>
        <w:ind w:firstLine="708"/>
        <w:rPr>
          <w:sz w:val="26"/>
          <w:szCs w:val="26"/>
        </w:rPr>
      </w:pPr>
      <w:r>
        <w:rPr>
          <w:sz w:val="26"/>
          <w:szCs w:val="26"/>
        </w:rPr>
        <w:t>2. «</w:t>
      </w:r>
      <w:r w:rsidR="005176F5">
        <w:rPr>
          <w:sz w:val="26"/>
          <w:szCs w:val="26"/>
        </w:rPr>
        <w:t>О реализации на территории Колышлейского района мероприятий по социальной и культурной адаптации и интеграции в российское общество иностранных граждан и лиц с миграционным прошлым</w:t>
      </w:r>
      <w:r w:rsidR="00C966E1">
        <w:rPr>
          <w:sz w:val="26"/>
          <w:szCs w:val="26"/>
        </w:rPr>
        <w:t>».</w:t>
      </w:r>
    </w:p>
    <w:p w:rsidR="00843721" w:rsidRPr="00F053A0" w:rsidRDefault="001F090E" w:rsidP="0084372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966AD" w:rsidRPr="00F053A0">
        <w:rPr>
          <w:sz w:val="26"/>
          <w:szCs w:val="26"/>
        </w:rPr>
        <w:t xml:space="preserve">. </w:t>
      </w:r>
      <w:r w:rsidR="00843721" w:rsidRPr="00F053A0">
        <w:rPr>
          <w:sz w:val="26"/>
          <w:szCs w:val="26"/>
        </w:rPr>
        <w:t>«О</w:t>
      </w:r>
      <w:r w:rsidR="009D2AA2" w:rsidRPr="00F053A0">
        <w:rPr>
          <w:sz w:val="26"/>
          <w:szCs w:val="26"/>
        </w:rPr>
        <w:t xml:space="preserve"> государственной регистрации прав на объекты недвижимости (культовые сооружения).</w:t>
      </w:r>
    </w:p>
    <w:p w:rsidR="00EC1F82" w:rsidRPr="00F053A0" w:rsidRDefault="00EC1F82">
      <w:pPr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Председательствующий:</w:t>
      </w:r>
    </w:p>
    <w:p w:rsidR="00EC1F82" w:rsidRPr="00F053A0" w:rsidRDefault="0042514F">
      <w:pPr>
        <w:rPr>
          <w:sz w:val="26"/>
          <w:szCs w:val="26"/>
        </w:rPr>
      </w:pPr>
      <w:r w:rsidRPr="00F053A0">
        <w:rPr>
          <w:sz w:val="26"/>
          <w:szCs w:val="26"/>
        </w:rPr>
        <w:t>–</w:t>
      </w:r>
      <w:r w:rsidR="005176F5" w:rsidRPr="005176F5">
        <w:rPr>
          <w:noProof/>
          <w:color w:val="000000"/>
          <w:sz w:val="26"/>
          <w:szCs w:val="26"/>
        </w:rPr>
        <w:t xml:space="preserve"> </w:t>
      </w:r>
      <w:r w:rsidR="005176F5" w:rsidRPr="00F053A0">
        <w:rPr>
          <w:noProof/>
          <w:color w:val="000000"/>
          <w:sz w:val="26"/>
          <w:szCs w:val="26"/>
        </w:rPr>
        <w:t xml:space="preserve">ЧугуноваОльга Евгеньевна </w:t>
      </w:r>
      <w:r w:rsidR="0083460C" w:rsidRPr="00F053A0">
        <w:rPr>
          <w:sz w:val="26"/>
          <w:szCs w:val="26"/>
        </w:rPr>
        <w:t xml:space="preserve"> -</w:t>
      </w:r>
      <w:r w:rsidRPr="00F053A0">
        <w:rPr>
          <w:sz w:val="26"/>
          <w:szCs w:val="26"/>
        </w:rPr>
        <w:t xml:space="preserve"> </w:t>
      </w:r>
      <w:r w:rsidR="005176F5">
        <w:rPr>
          <w:sz w:val="26"/>
          <w:szCs w:val="26"/>
        </w:rPr>
        <w:t>заместитель г</w:t>
      </w:r>
      <w:r w:rsidRPr="00F053A0">
        <w:rPr>
          <w:sz w:val="26"/>
          <w:szCs w:val="26"/>
        </w:rPr>
        <w:t>лав</w:t>
      </w:r>
      <w:r w:rsidR="005176F5">
        <w:rPr>
          <w:sz w:val="26"/>
          <w:szCs w:val="26"/>
        </w:rPr>
        <w:t>ы Администрации</w:t>
      </w:r>
      <w:r w:rsidRPr="00F053A0">
        <w:rPr>
          <w:sz w:val="26"/>
          <w:szCs w:val="26"/>
        </w:rPr>
        <w:t xml:space="preserve"> Колышлейского района</w:t>
      </w:r>
      <w:r w:rsidR="005176F5">
        <w:rPr>
          <w:sz w:val="26"/>
          <w:szCs w:val="26"/>
        </w:rPr>
        <w:t xml:space="preserve">, </w:t>
      </w:r>
      <w:r w:rsidR="005176F5" w:rsidRPr="00F053A0">
        <w:rPr>
          <w:noProof/>
          <w:color w:val="000000"/>
          <w:sz w:val="26"/>
          <w:szCs w:val="26"/>
        </w:rPr>
        <w:t>заместитель председателя Совета</w:t>
      </w:r>
    </w:p>
    <w:p w:rsidR="004338AD" w:rsidRPr="00F053A0" w:rsidRDefault="0018421C">
      <w:pPr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Участники:</w:t>
      </w:r>
    </w:p>
    <w:p w:rsidR="003A3C46" w:rsidRPr="00F053A0" w:rsidRDefault="00C25595" w:rsidP="00FF0CAB">
      <w:pPr>
        <w:jc w:val="both"/>
        <w:rPr>
          <w:sz w:val="26"/>
          <w:szCs w:val="26"/>
        </w:rPr>
      </w:pPr>
      <w:r w:rsidRPr="00F053A0">
        <w:rPr>
          <w:b/>
          <w:sz w:val="26"/>
          <w:szCs w:val="26"/>
        </w:rPr>
        <w:t>-</w:t>
      </w:r>
      <w:r w:rsidRPr="00F053A0">
        <w:rPr>
          <w:sz w:val="26"/>
          <w:szCs w:val="26"/>
        </w:rPr>
        <w:t xml:space="preserve">члены </w:t>
      </w:r>
      <w:r w:rsidR="003966AD" w:rsidRPr="00F053A0">
        <w:rPr>
          <w:sz w:val="26"/>
          <w:szCs w:val="26"/>
        </w:rPr>
        <w:t>Совета по вопросам гармонизации межэтнических и межконфессиональных отношений при Главе Колышлейского района</w:t>
      </w:r>
      <w:r w:rsidR="003A3C46" w:rsidRPr="00F053A0">
        <w:rPr>
          <w:sz w:val="26"/>
          <w:szCs w:val="26"/>
        </w:rPr>
        <w:t>:</w:t>
      </w:r>
    </w:p>
    <w:p w:rsidR="00F053A0" w:rsidRPr="00051203" w:rsidRDefault="00051203" w:rsidP="00F053A0">
      <w:pPr>
        <w:rPr>
          <w:sz w:val="26"/>
          <w:szCs w:val="26"/>
        </w:rPr>
      </w:pPr>
      <w:r w:rsidRPr="00051203">
        <w:rPr>
          <w:sz w:val="26"/>
          <w:szCs w:val="26"/>
        </w:rPr>
        <w:t>-</w:t>
      </w:r>
      <w:r w:rsidR="00F053A0" w:rsidRPr="00051203">
        <w:rPr>
          <w:sz w:val="26"/>
          <w:szCs w:val="26"/>
        </w:rPr>
        <w:t>Аксёнов Евгений Геннадьевич – секретарь Совета;</w:t>
      </w:r>
    </w:p>
    <w:p w:rsidR="00130D2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E49D7">
        <w:rPr>
          <w:sz w:val="26"/>
          <w:szCs w:val="26"/>
        </w:rPr>
        <w:t>Лебедев Владимир Николаевич –</w:t>
      </w:r>
      <w:r w:rsidR="00DD570E" w:rsidRPr="00F053A0">
        <w:rPr>
          <w:sz w:val="26"/>
          <w:szCs w:val="26"/>
        </w:rPr>
        <w:t xml:space="preserve"> </w:t>
      </w:r>
      <w:proofErr w:type="spellStart"/>
      <w:r w:rsidR="00DE49D7">
        <w:rPr>
          <w:sz w:val="26"/>
          <w:szCs w:val="26"/>
        </w:rPr>
        <w:t>виро</w:t>
      </w:r>
      <w:proofErr w:type="spellEnd"/>
      <w:r w:rsidR="00DE49D7">
        <w:rPr>
          <w:sz w:val="26"/>
          <w:szCs w:val="26"/>
        </w:rPr>
        <w:t xml:space="preserve"> </w:t>
      </w:r>
      <w:r w:rsidR="00130D23" w:rsidRPr="00F053A0">
        <w:rPr>
          <w:noProof/>
          <w:color w:val="000000"/>
          <w:sz w:val="26"/>
          <w:szCs w:val="26"/>
        </w:rPr>
        <w:t>начальника</w:t>
      </w:r>
      <w:r w:rsidR="002E09D1" w:rsidRPr="00F053A0">
        <w:rPr>
          <w:noProof/>
          <w:color w:val="000000"/>
          <w:sz w:val="26"/>
          <w:szCs w:val="26"/>
        </w:rPr>
        <w:t xml:space="preserve"> </w:t>
      </w:r>
      <w:r w:rsidR="00130D23" w:rsidRPr="00F053A0">
        <w:rPr>
          <w:noProof/>
          <w:color w:val="000000"/>
          <w:sz w:val="26"/>
          <w:szCs w:val="26"/>
        </w:rPr>
        <w:t>МО МВД России «Колышлейский»</w:t>
      </w:r>
      <w:r w:rsidR="00130D23" w:rsidRPr="00F053A0">
        <w:rPr>
          <w:sz w:val="26"/>
          <w:szCs w:val="26"/>
        </w:rPr>
        <w:t xml:space="preserve"> (по согласованию)</w:t>
      </w:r>
      <w:r>
        <w:rPr>
          <w:sz w:val="26"/>
          <w:szCs w:val="26"/>
        </w:rPr>
        <w:t>;</w:t>
      </w:r>
    </w:p>
    <w:p w:rsidR="00433F2D" w:rsidRPr="00F053A0" w:rsidRDefault="00051203" w:rsidP="00433F2D">
      <w:pPr>
        <w:ind w:right="-1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-Милютина Светлана Михайловна – начальник </w:t>
      </w:r>
      <w:r w:rsidR="00433F2D" w:rsidRPr="00F053A0">
        <w:rPr>
          <w:sz w:val="26"/>
          <w:szCs w:val="26"/>
        </w:rPr>
        <w:t>Управления образования администрации района</w:t>
      </w:r>
      <w:r>
        <w:rPr>
          <w:sz w:val="26"/>
          <w:szCs w:val="26"/>
        </w:rPr>
        <w:t>;</w:t>
      </w:r>
    </w:p>
    <w:p w:rsidR="007D4B96" w:rsidRDefault="00051203" w:rsidP="00130D23">
      <w:pPr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="007D4B96" w:rsidRPr="00F053A0">
        <w:rPr>
          <w:noProof/>
          <w:color w:val="000000"/>
          <w:sz w:val="26"/>
          <w:szCs w:val="26"/>
        </w:rPr>
        <w:t>Черемухина Валентина Владимиро</w:t>
      </w:r>
      <w:r>
        <w:rPr>
          <w:noProof/>
          <w:color w:val="000000"/>
          <w:sz w:val="26"/>
          <w:szCs w:val="26"/>
        </w:rPr>
        <w:t>вна – начальник отдела культуры;</w:t>
      </w:r>
    </w:p>
    <w:p w:rsidR="00051203" w:rsidRPr="00F053A0" w:rsidRDefault="00051203" w:rsidP="00051203">
      <w:pPr>
        <w:ind w:right="-108"/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Pr="00F053A0">
        <w:rPr>
          <w:sz w:val="26"/>
          <w:szCs w:val="26"/>
        </w:rPr>
        <w:t>Пчеляков В.Н.</w:t>
      </w:r>
      <w:r>
        <w:rPr>
          <w:sz w:val="26"/>
          <w:szCs w:val="26"/>
        </w:rPr>
        <w:t xml:space="preserve"> – руководитель </w:t>
      </w:r>
      <w:r w:rsidRPr="00F053A0">
        <w:rPr>
          <w:sz w:val="26"/>
          <w:szCs w:val="26"/>
        </w:rPr>
        <w:t>аппарата Администрации Колышлейского района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Pr="00051203"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Худоконенко Т.В.</w:t>
      </w:r>
      <w:r>
        <w:rPr>
          <w:sz w:val="26"/>
          <w:szCs w:val="26"/>
        </w:rPr>
        <w:t xml:space="preserve"> – глава </w:t>
      </w:r>
      <w:r w:rsidRPr="00F053A0">
        <w:rPr>
          <w:sz w:val="26"/>
          <w:szCs w:val="26"/>
        </w:rPr>
        <w:t>Администрации р.п.</w:t>
      </w:r>
      <w:r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Колышлей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- </w:t>
      </w:r>
      <w:r w:rsidRPr="00F053A0">
        <w:rPr>
          <w:sz w:val="26"/>
          <w:szCs w:val="26"/>
        </w:rPr>
        <w:t>Пятунин Д.С.</w:t>
      </w:r>
      <w:r>
        <w:rPr>
          <w:sz w:val="26"/>
          <w:szCs w:val="26"/>
        </w:rPr>
        <w:t xml:space="preserve"> -</w:t>
      </w:r>
      <w:r w:rsidRPr="00051203"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настоятель Храма св</w:t>
      </w:r>
      <w:proofErr w:type="gramStart"/>
      <w:r w:rsidRPr="00F053A0">
        <w:rPr>
          <w:sz w:val="26"/>
          <w:szCs w:val="26"/>
        </w:rPr>
        <w:t>.Н</w:t>
      </w:r>
      <w:proofErr w:type="gramEnd"/>
      <w:r w:rsidRPr="00F053A0">
        <w:rPr>
          <w:sz w:val="26"/>
          <w:szCs w:val="26"/>
        </w:rPr>
        <w:t>иколая Чудотворца р.п.</w:t>
      </w:r>
      <w:r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Колышлей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F053A0">
        <w:rPr>
          <w:sz w:val="26"/>
          <w:szCs w:val="26"/>
        </w:rPr>
        <w:t>Фомин Р.Ю.</w:t>
      </w:r>
      <w:r>
        <w:rPr>
          <w:sz w:val="26"/>
          <w:szCs w:val="26"/>
        </w:rPr>
        <w:t xml:space="preserve"> – хорунжий  </w:t>
      </w:r>
      <w:r w:rsidRPr="00F053A0">
        <w:rPr>
          <w:sz w:val="26"/>
          <w:szCs w:val="26"/>
        </w:rPr>
        <w:t>Колышлейского хуторского казачьего общества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53A0">
        <w:rPr>
          <w:sz w:val="26"/>
          <w:szCs w:val="26"/>
        </w:rPr>
        <w:t>Федоренко А.Н.</w:t>
      </w:r>
      <w:r>
        <w:rPr>
          <w:sz w:val="26"/>
          <w:szCs w:val="26"/>
        </w:rPr>
        <w:t xml:space="preserve"> – представитель </w:t>
      </w:r>
      <w:r w:rsidRPr="00F053A0">
        <w:rPr>
          <w:sz w:val="26"/>
          <w:szCs w:val="26"/>
        </w:rPr>
        <w:t>граждан цыганской национальности</w:t>
      </w:r>
      <w:r>
        <w:rPr>
          <w:sz w:val="26"/>
          <w:szCs w:val="26"/>
        </w:rPr>
        <w:t>.</w:t>
      </w:r>
    </w:p>
    <w:p w:rsidR="00051203" w:rsidRPr="00051203" w:rsidRDefault="00051203" w:rsidP="00130D23">
      <w:pPr>
        <w:jc w:val="both"/>
        <w:rPr>
          <w:b/>
          <w:noProof/>
          <w:color w:val="000000"/>
          <w:sz w:val="26"/>
          <w:szCs w:val="26"/>
        </w:rPr>
      </w:pPr>
      <w:r w:rsidRPr="00051203">
        <w:rPr>
          <w:b/>
          <w:sz w:val="26"/>
          <w:szCs w:val="26"/>
        </w:rPr>
        <w:t>Приглашен</w:t>
      </w:r>
      <w:r>
        <w:rPr>
          <w:b/>
          <w:sz w:val="26"/>
          <w:szCs w:val="26"/>
        </w:rPr>
        <w:t>н</w:t>
      </w:r>
      <w:r w:rsidRPr="00051203">
        <w:rPr>
          <w:b/>
          <w:sz w:val="26"/>
          <w:szCs w:val="26"/>
        </w:rPr>
        <w:t>ы</w:t>
      </w:r>
      <w:r>
        <w:rPr>
          <w:b/>
          <w:sz w:val="26"/>
          <w:szCs w:val="26"/>
        </w:rPr>
        <w:t>е</w:t>
      </w:r>
      <w:r w:rsidRPr="00051203">
        <w:rPr>
          <w:b/>
          <w:sz w:val="26"/>
          <w:szCs w:val="26"/>
        </w:rPr>
        <w:t>:</w:t>
      </w:r>
    </w:p>
    <w:p w:rsidR="00FF0CAB" w:rsidRPr="00F053A0" w:rsidRDefault="00C25595" w:rsidP="00FF0CAB">
      <w:pPr>
        <w:jc w:val="both"/>
        <w:rPr>
          <w:sz w:val="26"/>
          <w:szCs w:val="26"/>
        </w:rPr>
      </w:pPr>
      <w:r w:rsidRPr="00F053A0">
        <w:rPr>
          <w:sz w:val="26"/>
          <w:szCs w:val="26"/>
        </w:rPr>
        <w:t>главы администраций поселений Колышлейского района</w:t>
      </w:r>
      <w:r w:rsidR="002E09D1" w:rsidRPr="00F053A0">
        <w:rPr>
          <w:sz w:val="26"/>
          <w:szCs w:val="26"/>
        </w:rPr>
        <w:t>.</w:t>
      </w:r>
    </w:p>
    <w:p w:rsidR="00DE49D7" w:rsidRDefault="00DE49D7" w:rsidP="003F47A9">
      <w:pPr>
        <w:spacing w:before="120" w:after="120"/>
        <w:jc w:val="center"/>
        <w:rPr>
          <w:b/>
          <w:sz w:val="26"/>
          <w:szCs w:val="26"/>
        </w:rPr>
      </w:pPr>
    </w:p>
    <w:p w:rsidR="00DE49D7" w:rsidRDefault="00DE49D7" w:rsidP="003F47A9">
      <w:pPr>
        <w:spacing w:before="120" w:after="120"/>
        <w:jc w:val="center"/>
        <w:rPr>
          <w:b/>
          <w:sz w:val="26"/>
          <w:szCs w:val="26"/>
        </w:rPr>
      </w:pPr>
    </w:p>
    <w:p w:rsidR="00DE49D7" w:rsidRDefault="00DE49D7" w:rsidP="003F47A9">
      <w:pPr>
        <w:spacing w:before="120" w:after="120"/>
        <w:jc w:val="center"/>
        <w:rPr>
          <w:b/>
          <w:sz w:val="26"/>
          <w:szCs w:val="26"/>
        </w:rPr>
      </w:pPr>
    </w:p>
    <w:p w:rsidR="0018421C" w:rsidRPr="00F053A0" w:rsidRDefault="00C50A52" w:rsidP="003F47A9">
      <w:pPr>
        <w:spacing w:before="120" w:after="120"/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lastRenderedPageBreak/>
        <w:t>Порядок проведения</w:t>
      </w:r>
      <w:r w:rsidR="001E43D9" w:rsidRPr="00F053A0">
        <w:rPr>
          <w:b/>
          <w:sz w:val="26"/>
          <w:szCs w:val="26"/>
        </w:rPr>
        <w:t xml:space="preserve"> </w:t>
      </w:r>
      <w:r w:rsidR="00761E3F" w:rsidRPr="00F053A0">
        <w:rPr>
          <w:b/>
          <w:sz w:val="26"/>
          <w:szCs w:val="26"/>
        </w:rPr>
        <w:t>заседания</w:t>
      </w:r>
    </w:p>
    <w:p w:rsidR="00D30262" w:rsidRPr="00051203" w:rsidRDefault="004338AD" w:rsidP="00051203">
      <w:pPr>
        <w:pStyle w:val="a9"/>
        <w:ind w:firstLine="708"/>
        <w:rPr>
          <w:b/>
          <w:sz w:val="26"/>
          <w:szCs w:val="26"/>
        </w:rPr>
      </w:pPr>
      <w:r w:rsidRPr="00051203">
        <w:rPr>
          <w:b/>
          <w:sz w:val="26"/>
          <w:szCs w:val="26"/>
        </w:rPr>
        <w:t>1.</w:t>
      </w:r>
      <w:r w:rsidR="00E6509E" w:rsidRPr="00051203">
        <w:rPr>
          <w:b/>
          <w:sz w:val="26"/>
          <w:szCs w:val="26"/>
        </w:rPr>
        <w:t xml:space="preserve"> </w:t>
      </w:r>
      <w:r w:rsidR="0042514F" w:rsidRPr="00051203">
        <w:rPr>
          <w:b/>
          <w:sz w:val="26"/>
          <w:szCs w:val="26"/>
        </w:rPr>
        <w:t>Открытие</w:t>
      </w:r>
      <w:r w:rsidR="00D30262" w:rsidRPr="00051203">
        <w:rPr>
          <w:b/>
          <w:sz w:val="26"/>
          <w:szCs w:val="26"/>
        </w:rPr>
        <w:t>.</w:t>
      </w:r>
    </w:p>
    <w:p w:rsidR="00761E3F" w:rsidRPr="00051203" w:rsidRDefault="007D4B96" w:rsidP="00051203">
      <w:pPr>
        <w:pStyle w:val="a9"/>
        <w:rPr>
          <w:sz w:val="26"/>
          <w:szCs w:val="26"/>
        </w:rPr>
      </w:pPr>
      <w:r w:rsidRPr="00051203">
        <w:rPr>
          <w:sz w:val="26"/>
          <w:szCs w:val="26"/>
        </w:rPr>
        <w:t xml:space="preserve">Максимов М.С. - </w:t>
      </w:r>
      <w:r w:rsidR="0018421C" w:rsidRPr="00051203">
        <w:rPr>
          <w:sz w:val="26"/>
          <w:szCs w:val="26"/>
        </w:rPr>
        <w:t>Глав</w:t>
      </w:r>
      <w:r w:rsidR="00D30262" w:rsidRPr="00051203">
        <w:rPr>
          <w:sz w:val="26"/>
          <w:szCs w:val="26"/>
        </w:rPr>
        <w:t>а</w:t>
      </w:r>
      <w:r w:rsidR="0018421C" w:rsidRPr="00051203">
        <w:rPr>
          <w:sz w:val="26"/>
          <w:szCs w:val="26"/>
        </w:rPr>
        <w:t xml:space="preserve"> Администрации Колышлейского района </w:t>
      </w:r>
    </w:p>
    <w:p w:rsidR="001E43D9" w:rsidRPr="00F053A0" w:rsidRDefault="0018421C" w:rsidP="00590FE1">
      <w:pPr>
        <w:ind w:firstLine="708"/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2.</w:t>
      </w:r>
      <w:r w:rsidR="00E6509E" w:rsidRPr="00F053A0">
        <w:rPr>
          <w:b/>
          <w:sz w:val="26"/>
          <w:szCs w:val="26"/>
        </w:rPr>
        <w:t xml:space="preserve"> </w:t>
      </w:r>
      <w:r w:rsidRPr="00F053A0">
        <w:rPr>
          <w:b/>
          <w:sz w:val="26"/>
          <w:szCs w:val="26"/>
        </w:rPr>
        <w:t>Выступление по вопросу</w:t>
      </w:r>
      <w:r w:rsidR="00D30262" w:rsidRPr="00F053A0">
        <w:rPr>
          <w:b/>
          <w:sz w:val="26"/>
          <w:szCs w:val="26"/>
        </w:rPr>
        <w:t>:</w:t>
      </w:r>
      <w:r w:rsidR="001E43D9" w:rsidRPr="00F053A0">
        <w:rPr>
          <w:b/>
          <w:sz w:val="26"/>
          <w:szCs w:val="26"/>
        </w:rPr>
        <w:t xml:space="preserve"> </w:t>
      </w:r>
      <w:r w:rsidR="00183EDF" w:rsidRPr="00F053A0">
        <w:rPr>
          <w:sz w:val="26"/>
          <w:szCs w:val="26"/>
        </w:rPr>
        <w:t xml:space="preserve">«О реализации Плана мероприятий по реализации Стратегии государственной национальной политики Российской Федерации на период до 2025 года на территории Колышлейского района Пензенской области и Межведомственного плана мероприятий в Пензенской области Стратегии противодействия экстремизму в Российской Федерации до 2025 года на территории Колышлейского района Пензенской области». </w:t>
      </w:r>
      <w:r w:rsidR="00AF1D06" w:rsidRPr="00F053A0">
        <w:rPr>
          <w:sz w:val="26"/>
          <w:szCs w:val="26"/>
        </w:rPr>
        <w:t>(15 мин.)</w:t>
      </w:r>
      <w:r w:rsidR="00C25595" w:rsidRPr="00F053A0">
        <w:rPr>
          <w:b/>
          <w:sz w:val="26"/>
          <w:szCs w:val="26"/>
        </w:rPr>
        <w:t>.</w:t>
      </w:r>
    </w:p>
    <w:p w:rsidR="001E43D9" w:rsidRDefault="00E42FAA" w:rsidP="002A7EAF">
      <w:pPr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Чугунова Ольга Евгеньевна</w:t>
      </w:r>
      <w:r w:rsidR="00C25595" w:rsidRPr="00F053A0">
        <w:rPr>
          <w:b/>
          <w:sz w:val="26"/>
          <w:szCs w:val="26"/>
        </w:rPr>
        <w:t xml:space="preserve"> </w:t>
      </w:r>
      <w:r w:rsidR="00555651" w:rsidRPr="00F053A0">
        <w:rPr>
          <w:b/>
          <w:sz w:val="26"/>
          <w:szCs w:val="26"/>
        </w:rPr>
        <w:t>-</w:t>
      </w:r>
      <w:r w:rsidR="00555651" w:rsidRPr="00F053A0">
        <w:rPr>
          <w:sz w:val="26"/>
          <w:szCs w:val="26"/>
        </w:rPr>
        <w:t xml:space="preserve"> заместитель председателя Совета</w:t>
      </w:r>
      <w:r w:rsidRPr="00F053A0">
        <w:rPr>
          <w:b/>
          <w:sz w:val="26"/>
          <w:szCs w:val="26"/>
        </w:rPr>
        <w:t>.</w:t>
      </w:r>
    </w:p>
    <w:p w:rsidR="00C966E1" w:rsidRDefault="001F090E" w:rsidP="00CD2DB0">
      <w:pPr>
        <w:pStyle w:val="a9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F053A0">
        <w:rPr>
          <w:b/>
          <w:sz w:val="26"/>
          <w:szCs w:val="26"/>
        </w:rPr>
        <w:t>Выступление по вопросу: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5176F5">
        <w:rPr>
          <w:sz w:val="26"/>
          <w:szCs w:val="26"/>
        </w:rPr>
        <w:t>О реализации на территории Колышлейского района мероприятий по социальной и культурной адаптации и интеграции в российское общество иностранных граждан и лиц с миграционным прошлым</w:t>
      </w:r>
      <w:r w:rsidR="00C966E1">
        <w:rPr>
          <w:sz w:val="26"/>
          <w:szCs w:val="26"/>
        </w:rPr>
        <w:t>».</w:t>
      </w:r>
    </w:p>
    <w:p w:rsidR="00C966E1" w:rsidRDefault="00CD2DB0" w:rsidP="00C966E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Лебедев Владимир Николаевич</w:t>
      </w:r>
      <w:r w:rsidR="00C966E1">
        <w:rPr>
          <w:b/>
          <w:sz w:val="26"/>
          <w:szCs w:val="26"/>
        </w:rPr>
        <w:t xml:space="preserve"> </w:t>
      </w:r>
      <w:r w:rsidR="00C966E1" w:rsidRPr="00F053A0">
        <w:rPr>
          <w:b/>
          <w:sz w:val="26"/>
          <w:szCs w:val="26"/>
        </w:rPr>
        <w:t xml:space="preserve"> -</w:t>
      </w:r>
      <w:r w:rsidR="00C966E1" w:rsidRPr="00F053A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врио</w:t>
      </w:r>
      <w:proofErr w:type="spellEnd"/>
      <w:r>
        <w:rPr>
          <w:sz w:val="26"/>
          <w:szCs w:val="26"/>
        </w:rPr>
        <w:t xml:space="preserve"> начальника </w:t>
      </w:r>
      <w:r w:rsidR="00C966E1">
        <w:rPr>
          <w:sz w:val="26"/>
          <w:szCs w:val="26"/>
        </w:rPr>
        <w:t>МО МВД России «Колышлейский»</w:t>
      </w:r>
      <w:r w:rsidR="00C966E1" w:rsidRPr="00F053A0">
        <w:rPr>
          <w:b/>
          <w:sz w:val="26"/>
          <w:szCs w:val="26"/>
        </w:rPr>
        <w:t>.</w:t>
      </w:r>
    </w:p>
    <w:p w:rsidR="00C966E1" w:rsidRDefault="00C966E1" w:rsidP="00C966E1">
      <w:pPr>
        <w:pStyle w:val="a9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Pr="00F053A0">
        <w:rPr>
          <w:b/>
          <w:sz w:val="26"/>
          <w:szCs w:val="26"/>
        </w:rPr>
        <w:t>Выступление по вопросу</w:t>
      </w:r>
      <w:r>
        <w:rPr>
          <w:b/>
          <w:sz w:val="26"/>
          <w:szCs w:val="26"/>
        </w:rPr>
        <w:t>: «</w:t>
      </w:r>
      <w:r w:rsidRPr="00F053A0">
        <w:rPr>
          <w:sz w:val="26"/>
          <w:szCs w:val="26"/>
        </w:rPr>
        <w:t>О государственной регистрации прав на объекты недв</w:t>
      </w:r>
      <w:r>
        <w:rPr>
          <w:sz w:val="26"/>
          <w:szCs w:val="26"/>
        </w:rPr>
        <w:t>ижимости (культовые сооружения)».</w:t>
      </w:r>
    </w:p>
    <w:p w:rsidR="00C966E1" w:rsidRDefault="00C966E1" w:rsidP="00C966E1">
      <w:pPr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Чугунова Ольга Евгеньевна -</w:t>
      </w:r>
      <w:r w:rsidRPr="00F053A0">
        <w:rPr>
          <w:sz w:val="26"/>
          <w:szCs w:val="26"/>
        </w:rPr>
        <w:t xml:space="preserve"> заместитель председателя Совета</w:t>
      </w:r>
      <w:r w:rsidRPr="00F053A0">
        <w:rPr>
          <w:b/>
          <w:sz w:val="26"/>
          <w:szCs w:val="26"/>
        </w:rPr>
        <w:t>.</w:t>
      </w:r>
    </w:p>
    <w:p w:rsidR="0018421C" w:rsidRPr="00051203" w:rsidRDefault="00C966E1" w:rsidP="00C966E1">
      <w:pPr>
        <w:pStyle w:val="a9"/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18421C" w:rsidRPr="00051203">
        <w:rPr>
          <w:b/>
          <w:sz w:val="26"/>
          <w:szCs w:val="26"/>
        </w:rPr>
        <w:t xml:space="preserve">. </w:t>
      </w:r>
      <w:r w:rsidR="002964FA" w:rsidRPr="00051203">
        <w:rPr>
          <w:b/>
          <w:sz w:val="26"/>
          <w:szCs w:val="26"/>
        </w:rPr>
        <w:t>Обсуждение повестки заседания</w:t>
      </w:r>
      <w:r w:rsidR="00BC031D" w:rsidRPr="00051203">
        <w:rPr>
          <w:b/>
          <w:sz w:val="26"/>
          <w:szCs w:val="26"/>
        </w:rPr>
        <w:t>.</w:t>
      </w:r>
    </w:p>
    <w:p w:rsidR="002964FA" w:rsidRPr="00F053A0" w:rsidRDefault="00C966E1" w:rsidP="00F053A0">
      <w:pPr>
        <w:pStyle w:val="a9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2964FA" w:rsidRPr="00051203">
        <w:rPr>
          <w:b/>
          <w:sz w:val="26"/>
          <w:szCs w:val="26"/>
        </w:rPr>
        <w:t>. Принятие решения</w:t>
      </w:r>
      <w:r w:rsidR="002964FA" w:rsidRPr="00F053A0">
        <w:rPr>
          <w:sz w:val="26"/>
          <w:szCs w:val="26"/>
        </w:rPr>
        <w:t>.</w:t>
      </w:r>
    </w:p>
    <w:p w:rsidR="005314F0" w:rsidRPr="00F053A0" w:rsidRDefault="005314F0" w:rsidP="00F053A0">
      <w:pPr>
        <w:pStyle w:val="a9"/>
        <w:rPr>
          <w:sz w:val="26"/>
          <w:szCs w:val="26"/>
        </w:rPr>
      </w:pPr>
      <w:r w:rsidRPr="00F053A0">
        <w:rPr>
          <w:sz w:val="26"/>
          <w:szCs w:val="26"/>
        </w:rPr>
        <w:t>Предлагается заслушать проект решения.</w:t>
      </w:r>
    </w:p>
    <w:p w:rsidR="005314F0" w:rsidRPr="00F053A0" w:rsidRDefault="00E42FAA" w:rsidP="00F053A0">
      <w:pPr>
        <w:pStyle w:val="a9"/>
        <w:rPr>
          <w:sz w:val="26"/>
          <w:szCs w:val="26"/>
        </w:rPr>
      </w:pPr>
      <w:r w:rsidRPr="00F053A0">
        <w:rPr>
          <w:sz w:val="26"/>
          <w:szCs w:val="26"/>
        </w:rPr>
        <w:t>Чугунова О.Е.</w:t>
      </w:r>
    </w:p>
    <w:p w:rsidR="00727421" w:rsidRPr="00F053A0" w:rsidRDefault="00C966E1" w:rsidP="00520390">
      <w:pPr>
        <w:ind w:firstLine="708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1F090E">
        <w:rPr>
          <w:b/>
          <w:sz w:val="26"/>
          <w:szCs w:val="26"/>
        </w:rPr>
        <w:t>.</w:t>
      </w:r>
      <w:r w:rsidR="00BC031D" w:rsidRPr="00F053A0">
        <w:rPr>
          <w:b/>
          <w:sz w:val="26"/>
          <w:szCs w:val="26"/>
        </w:rPr>
        <w:t xml:space="preserve"> Подведение итогов</w:t>
      </w:r>
      <w:r w:rsidR="005B09C2" w:rsidRPr="00F053A0">
        <w:rPr>
          <w:b/>
          <w:sz w:val="26"/>
          <w:szCs w:val="26"/>
        </w:rPr>
        <w:t xml:space="preserve"> </w:t>
      </w:r>
      <w:r w:rsidR="005314F0" w:rsidRPr="00F053A0">
        <w:rPr>
          <w:b/>
          <w:sz w:val="26"/>
          <w:szCs w:val="26"/>
        </w:rPr>
        <w:t>заседания</w:t>
      </w:r>
      <w:r w:rsidR="00BC031D" w:rsidRPr="00F053A0">
        <w:rPr>
          <w:b/>
          <w:sz w:val="26"/>
          <w:szCs w:val="26"/>
        </w:rPr>
        <w:t>.</w:t>
      </w:r>
    </w:p>
    <w:p w:rsidR="002964FA" w:rsidRPr="00F053A0" w:rsidRDefault="002964FA">
      <w:pPr>
        <w:rPr>
          <w:sz w:val="26"/>
          <w:szCs w:val="26"/>
        </w:rPr>
      </w:pPr>
    </w:p>
    <w:p w:rsidR="00E42FAA" w:rsidRPr="00F053A0" w:rsidRDefault="00E42FAA" w:rsidP="00B20EB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1F090E" w:rsidRDefault="001F090E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36630F" w:rsidRDefault="0036630F" w:rsidP="00E42FAA">
      <w:pPr>
        <w:jc w:val="center"/>
        <w:rPr>
          <w:b/>
          <w:sz w:val="26"/>
          <w:szCs w:val="26"/>
        </w:rPr>
      </w:pPr>
    </w:p>
    <w:p w:rsidR="0036630F" w:rsidRDefault="0036630F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DE49D7" w:rsidRDefault="00DE49D7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E42FAA" w:rsidRPr="00F053A0" w:rsidRDefault="00E42FAA" w:rsidP="00E42FAA">
      <w:pPr>
        <w:jc w:val="center"/>
        <w:rPr>
          <w:b/>
          <w:sz w:val="26"/>
          <w:szCs w:val="26"/>
        </w:rPr>
      </w:pPr>
      <w:proofErr w:type="gramStart"/>
      <w:r w:rsidRPr="00F053A0">
        <w:rPr>
          <w:b/>
          <w:sz w:val="26"/>
          <w:szCs w:val="26"/>
        </w:rPr>
        <w:lastRenderedPageBreak/>
        <w:t>П</w:t>
      </w:r>
      <w:proofErr w:type="gramEnd"/>
      <w:r w:rsidRPr="00F053A0">
        <w:rPr>
          <w:b/>
          <w:sz w:val="26"/>
          <w:szCs w:val="26"/>
        </w:rPr>
        <w:t xml:space="preserve"> Р О Т О К О Л</w:t>
      </w:r>
    </w:p>
    <w:p w:rsidR="00E42FAA" w:rsidRPr="00F053A0" w:rsidRDefault="00E42FAA" w:rsidP="006C67AB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 xml:space="preserve">расширенного заседания Совета по вопросам гармонизации </w:t>
      </w:r>
      <w:proofErr w:type="gramStart"/>
      <w:r w:rsidRPr="00F053A0">
        <w:rPr>
          <w:sz w:val="26"/>
          <w:szCs w:val="26"/>
        </w:rPr>
        <w:t>межэтнических</w:t>
      </w:r>
      <w:proofErr w:type="gramEnd"/>
    </w:p>
    <w:p w:rsidR="00E42FAA" w:rsidRPr="00F053A0" w:rsidRDefault="00E42FAA" w:rsidP="006C67AB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>и межконфессиональных отношений при главе</w:t>
      </w:r>
    </w:p>
    <w:p w:rsidR="00E42FAA" w:rsidRPr="00F053A0" w:rsidRDefault="00E42FAA" w:rsidP="006C67AB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>Колышлейского района Пензенской области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</w:p>
    <w:p w:rsidR="00E42FAA" w:rsidRDefault="00F053A0" w:rsidP="00E42FAA">
      <w:pPr>
        <w:jc w:val="right"/>
        <w:rPr>
          <w:sz w:val="26"/>
          <w:szCs w:val="26"/>
        </w:rPr>
      </w:pPr>
      <w:r w:rsidRPr="00F053A0">
        <w:rPr>
          <w:sz w:val="26"/>
          <w:szCs w:val="26"/>
        </w:rPr>
        <w:t>от 2</w:t>
      </w:r>
      <w:r w:rsidR="00C966E1">
        <w:rPr>
          <w:sz w:val="26"/>
          <w:szCs w:val="26"/>
        </w:rPr>
        <w:t>4</w:t>
      </w:r>
      <w:r w:rsidR="00E42FAA" w:rsidRPr="00F053A0">
        <w:rPr>
          <w:sz w:val="26"/>
          <w:szCs w:val="26"/>
        </w:rPr>
        <w:t xml:space="preserve"> </w:t>
      </w:r>
      <w:r w:rsidR="00C966E1">
        <w:rPr>
          <w:sz w:val="26"/>
          <w:szCs w:val="26"/>
        </w:rPr>
        <w:t>апреля</w:t>
      </w:r>
      <w:r w:rsidR="00E42FAA" w:rsidRPr="00F053A0">
        <w:rPr>
          <w:sz w:val="26"/>
          <w:szCs w:val="26"/>
        </w:rPr>
        <w:t xml:space="preserve"> 202</w:t>
      </w:r>
      <w:r w:rsidR="00C966E1">
        <w:rPr>
          <w:sz w:val="26"/>
          <w:szCs w:val="26"/>
        </w:rPr>
        <w:t>5</w:t>
      </w:r>
      <w:r w:rsidR="00E42FAA" w:rsidRPr="00F053A0">
        <w:rPr>
          <w:sz w:val="26"/>
          <w:szCs w:val="26"/>
        </w:rPr>
        <w:t xml:space="preserve"> года   № 1</w:t>
      </w:r>
    </w:p>
    <w:p w:rsidR="005176F5" w:rsidRPr="00F053A0" w:rsidRDefault="005176F5" w:rsidP="00E42FAA">
      <w:pPr>
        <w:jc w:val="right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4"/>
        <w:gridCol w:w="5094"/>
      </w:tblGrid>
      <w:tr w:rsidR="005176F5" w:rsidTr="005176F5">
        <w:tc>
          <w:tcPr>
            <w:tcW w:w="5094" w:type="dxa"/>
          </w:tcPr>
          <w:p w:rsidR="005176F5" w:rsidRDefault="005176F5" w:rsidP="005176F5">
            <w:pPr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  <w:u w:val="single"/>
              </w:rPr>
              <w:t>Председательствовал:</w:t>
            </w:r>
          </w:p>
        </w:tc>
        <w:tc>
          <w:tcPr>
            <w:tcW w:w="5094" w:type="dxa"/>
          </w:tcPr>
          <w:p w:rsidR="005176F5" w:rsidRPr="00F053A0" w:rsidRDefault="005176F5" w:rsidP="005176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Чугунова О.Е.  заместитель г</w:t>
            </w:r>
            <w:r w:rsidRPr="00F053A0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 xml:space="preserve">ы администрации </w:t>
            </w:r>
            <w:r w:rsidRPr="00F053A0">
              <w:rPr>
                <w:sz w:val="26"/>
                <w:szCs w:val="26"/>
              </w:rPr>
              <w:t xml:space="preserve"> Колышлейского района, </w:t>
            </w:r>
            <w:r>
              <w:rPr>
                <w:sz w:val="26"/>
                <w:szCs w:val="26"/>
              </w:rPr>
              <w:t>заместитель председателя</w:t>
            </w:r>
            <w:r w:rsidRPr="00F053A0">
              <w:rPr>
                <w:sz w:val="26"/>
                <w:szCs w:val="26"/>
              </w:rPr>
              <w:t xml:space="preserve"> Совета</w:t>
            </w:r>
          </w:p>
          <w:p w:rsidR="005176F5" w:rsidRDefault="005176F5" w:rsidP="00E42FAA">
            <w:pPr>
              <w:jc w:val="center"/>
              <w:rPr>
                <w:sz w:val="26"/>
                <w:szCs w:val="26"/>
              </w:rPr>
            </w:pPr>
          </w:p>
        </w:tc>
      </w:tr>
    </w:tbl>
    <w:p w:rsidR="00E42FAA" w:rsidRPr="00F053A0" w:rsidRDefault="00E42FAA" w:rsidP="00E42FAA">
      <w:pPr>
        <w:jc w:val="center"/>
        <w:rPr>
          <w:sz w:val="26"/>
          <w:szCs w:val="26"/>
        </w:rPr>
      </w:pPr>
    </w:p>
    <w:p w:rsidR="00E42FAA" w:rsidRPr="00F053A0" w:rsidRDefault="00E42FAA" w:rsidP="00E42FAA">
      <w:pPr>
        <w:jc w:val="both"/>
        <w:rPr>
          <w:sz w:val="26"/>
          <w:szCs w:val="26"/>
          <w:u w:val="single"/>
        </w:rPr>
      </w:pPr>
      <w:r w:rsidRPr="00F053A0">
        <w:rPr>
          <w:sz w:val="26"/>
          <w:szCs w:val="26"/>
          <w:u w:val="single"/>
        </w:rPr>
        <w:t>Присутствовали:</w:t>
      </w:r>
    </w:p>
    <w:p w:rsidR="00E42FAA" w:rsidRPr="00F053A0" w:rsidRDefault="00E42FAA" w:rsidP="00E42FAA">
      <w:pPr>
        <w:jc w:val="both"/>
        <w:rPr>
          <w:sz w:val="26"/>
          <w:szCs w:val="26"/>
          <w:u w:val="single"/>
        </w:rPr>
      </w:pPr>
      <w:r w:rsidRPr="00F053A0">
        <w:rPr>
          <w:sz w:val="26"/>
          <w:szCs w:val="26"/>
          <w:u w:val="single"/>
        </w:rPr>
        <w:t>члены Совета:</w:t>
      </w:r>
    </w:p>
    <w:p w:rsidR="00E42FAA" w:rsidRPr="00F053A0" w:rsidRDefault="00E42FAA" w:rsidP="00E42FAA">
      <w:pPr>
        <w:jc w:val="both"/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6755"/>
        <w:gridCol w:w="303"/>
        <w:gridCol w:w="2831"/>
      </w:tblGrid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42FAA" w:rsidRPr="00F053A0">
              <w:rPr>
                <w:sz w:val="26"/>
                <w:szCs w:val="26"/>
              </w:rPr>
              <w:t>омощник главы администрации Колышлейского района (по вопросам профилактике правонарушений)</w:t>
            </w:r>
            <w:r>
              <w:rPr>
                <w:sz w:val="26"/>
                <w:szCs w:val="26"/>
              </w:rPr>
              <w:t xml:space="preserve">, секретарь Совета. 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Аксёнов Е.Г.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DE49D7" w:rsidP="00552F54">
            <w:pPr>
              <w:ind w:right="-108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Врио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1F090E"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E42FAA" w:rsidRPr="00F053A0">
              <w:rPr>
                <w:sz w:val="26"/>
                <w:szCs w:val="26"/>
              </w:rPr>
              <w:t xml:space="preserve"> МО МВД России «Колышлейский»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DE49D7" w:rsidP="00552F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Лебедев В.Н.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 Управления образования администрации района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Милютина С.М.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 отдела по реализации молодежной политики, культуре, физкультуре и спорту администрации района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Черемухина В.В.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Руководитель аппарата Администрации Колышлейского района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Пчеляков В.Н.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42FAA" w:rsidRPr="00F053A0">
              <w:rPr>
                <w:sz w:val="26"/>
                <w:szCs w:val="26"/>
              </w:rPr>
              <w:t>лава Администрации р.п.</w:t>
            </w:r>
            <w:r w:rsidR="00DE49D7">
              <w:rPr>
                <w:sz w:val="26"/>
                <w:szCs w:val="26"/>
              </w:rPr>
              <w:t xml:space="preserve"> </w:t>
            </w:r>
            <w:r w:rsidR="00E42FAA" w:rsidRPr="00F053A0">
              <w:rPr>
                <w:sz w:val="26"/>
                <w:szCs w:val="26"/>
              </w:rPr>
              <w:t>Колышлей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Худоконенко Т.В.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астоятель Храма св</w:t>
            </w:r>
            <w:proofErr w:type="gramStart"/>
            <w:r w:rsidR="00E42FAA" w:rsidRPr="00F053A0">
              <w:rPr>
                <w:sz w:val="26"/>
                <w:szCs w:val="26"/>
              </w:rPr>
              <w:t>.Н</w:t>
            </w:r>
            <w:proofErr w:type="gramEnd"/>
            <w:r w:rsidR="00E42FAA" w:rsidRPr="00F053A0">
              <w:rPr>
                <w:sz w:val="26"/>
                <w:szCs w:val="26"/>
              </w:rPr>
              <w:t>иколая Чудотворца р.п.</w:t>
            </w:r>
            <w:r w:rsidR="00DE49D7">
              <w:rPr>
                <w:sz w:val="26"/>
                <w:szCs w:val="26"/>
              </w:rPr>
              <w:t xml:space="preserve"> </w:t>
            </w:r>
            <w:r w:rsidR="00E42FAA" w:rsidRPr="00F053A0">
              <w:rPr>
                <w:sz w:val="26"/>
                <w:szCs w:val="26"/>
              </w:rPr>
              <w:t>Колышлей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Пятунин Д.С.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="00E42FAA" w:rsidRPr="00F053A0">
              <w:rPr>
                <w:sz w:val="26"/>
                <w:szCs w:val="26"/>
              </w:rPr>
              <w:t xml:space="preserve">орунжий Колышлейского хуторского казачьего общества 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Фомин Р.Ю.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  <w:u w:val="single"/>
              </w:rPr>
            </w:pPr>
            <w:r w:rsidRPr="00F053A0">
              <w:rPr>
                <w:sz w:val="26"/>
                <w:szCs w:val="26"/>
                <w:u w:val="single"/>
              </w:rPr>
              <w:t>Приглашенные: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главы администраций поселений Колышлейского района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Моисеева О.Н.</w:t>
            </w:r>
          </w:p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Караваева Е.А.</w:t>
            </w:r>
          </w:p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Хмелева Л.В.</w:t>
            </w:r>
          </w:p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Столярова С.В.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начальник миграционного пункта МО МВД России «Колышлейский»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Никишина Г.Н.</w:t>
            </w:r>
          </w:p>
        </w:tc>
      </w:tr>
    </w:tbl>
    <w:p w:rsidR="00764554" w:rsidRPr="00F053A0" w:rsidRDefault="00764554" w:rsidP="00764554">
      <w:pPr>
        <w:jc w:val="both"/>
        <w:rPr>
          <w:sz w:val="26"/>
          <w:szCs w:val="26"/>
        </w:rPr>
      </w:pPr>
    </w:p>
    <w:p w:rsidR="002A5C1F" w:rsidRDefault="002A5C1F" w:rsidP="00E42FAA">
      <w:pPr>
        <w:jc w:val="center"/>
        <w:rPr>
          <w:b/>
          <w:sz w:val="26"/>
          <w:szCs w:val="26"/>
          <w:u w:val="single"/>
        </w:rPr>
      </w:pPr>
    </w:p>
    <w:p w:rsidR="00E42FAA" w:rsidRPr="00F053A0" w:rsidRDefault="00E42FAA" w:rsidP="00E42FAA">
      <w:pPr>
        <w:jc w:val="center"/>
        <w:rPr>
          <w:b/>
          <w:sz w:val="26"/>
          <w:szCs w:val="26"/>
          <w:u w:val="single"/>
        </w:rPr>
      </w:pPr>
      <w:r w:rsidRPr="00F053A0">
        <w:rPr>
          <w:b/>
          <w:sz w:val="26"/>
          <w:szCs w:val="26"/>
          <w:u w:val="single"/>
        </w:rPr>
        <w:t>Повестка дня:</w:t>
      </w:r>
    </w:p>
    <w:p w:rsidR="009254FE" w:rsidRPr="00F053A0" w:rsidRDefault="00E42FAA" w:rsidP="00E42FAA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>1.</w:t>
      </w:r>
      <w:r w:rsidR="009254FE" w:rsidRPr="00F053A0">
        <w:rPr>
          <w:sz w:val="26"/>
          <w:szCs w:val="26"/>
        </w:rPr>
        <w:t xml:space="preserve"> «О реализации Плана мероприятий по реализации Стратегии государственной национальной политики Российской Федерации на период до 2025 года на территории Колышлейского района Пензенской области и Межведомственного плана мероприятий в Пензенской области Стратегии противодействия экстремизму в Российской Федерации до 2025 года на территории Колышлейского района Пензенской области».</w:t>
      </w:r>
    </w:p>
    <w:p w:rsidR="00E42FAA" w:rsidRDefault="00E42FAA" w:rsidP="00E42FAA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 xml:space="preserve">Докладчик: </w:t>
      </w:r>
      <w:r w:rsidR="009254FE" w:rsidRPr="00F053A0">
        <w:rPr>
          <w:sz w:val="26"/>
          <w:szCs w:val="26"/>
        </w:rPr>
        <w:t>Чугунова О.Е.</w:t>
      </w:r>
    </w:p>
    <w:p w:rsidR="00C966E1" w:rsidRDefault="001F090E" w:rsidP="00CD2DB0">
      <w:pPr>
        <w:pStyle w:val="a9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</w:t>
      </w:r>
      <w:r w:rsidR="00C966E1">
        <w:rPr>
          <w:sz w:val="26"/>
          <w:szCs w:val="26"/>
        </w:rPr>
        <w:t>«</w:t>
      </w:r>
      <w:r w:rsidR="005176F5">
        <w:rPr>
          <w:sz w:val="26"/>
          <w:szCs w:val="26"/>
        </w:rPr>
        <w:t>О реализации на территории Колышлейского района мероприятий по социальной и культурной адаптации и интеграции в российское общество иностранных граждан и лиц с миграционным прошлым</w:t>
      </w:r>
      <w:r w:rsidR="00C966E1">
        <w:rPr>
          <w:sz w:val="26"/>
          <w:szCs w:val="26"/>
        </w:rPr>
        <w:t>».</w:t>
      </w:r>
    </w:p>
    <w:p w:rsidR="00154E04" w:rsidRDefault="00154E04" w:rsidP="00154E04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 xml:space="preserve">Докладчик: </w:t>
      </w:r>
      <w:r w:rsidR="00CD2DB0">
        <w:rPr>
          <w:sz w:val="26"/>
          <w:szCs w:val="26"/>
        </w:rPr>
        <w:t>Лебедев В.Н</w:t>
      </w:r>
      <w:r w:rsidRPr="00F053A0">
        <w:rPr>
          <w:sz w:val="26"/>
          <w:szCs w:val="26"/>
        </w:rPr>
        <w:t>.</w:t>
      </w:r>
    </w:p>
    <w:p w:rsidR="00E42FAA" w:rsidRPr="00F053A0" w:rsidRDefault="001F090E" w:rsidP="00E42FA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42FAA" w:rsidRPr="00F053A0">
        <w:rPr>
          <w:sz w:val="26"/>
          <w:szCs w:val="26"/>
        </w:rPr>
        <w:t xml:space="preserve">. </w:t>
      </w:r>
      <w:r w:rsidR="009254FE" w:rsidRPr="00F053A0">
        <w:rPr>
          <w:sz w:val="26"/>
          <w:szCs w:val="26"/>
        </w:rPr>
        <w:t>«О государственной регистрации прав на объекты недвижимости (культовые сооружения)».</w:t>
      </w:r>
    </w:p>
    <w:p w:rsidR="00E42FAA" w:rsidRPr="00F053A0" w:rsidRDefault="00E42FAA" w:rsidP="00E42FAA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 xml:space="preserve">Докладчик: </w:t>
      </w:r>
      <w:r w:rsidR="009254FE" w:rsidRPr="00F053A0">
        <w:rPr>
          <w:sz w:val="26"/>
          <w:szCs w:val="26"/>
        </w:rPr>
        <w:t>Чугунова О.Е.</w:t>
      </w:r>
    </w:p>
    <w:p w:rsidR="009254FE" w:rsidRPr="00F053A0" w:rsidRDefault="009254FE" w:rsidP="00E42FAA">
      <w:pPr>
        <w:ind w:firstLine="709"/>
        <w:jc w:val="both"/>
        <w:rPr>
          <w:sz w:val="26"/>
          <w:szCs w:val="26"/>
        </w:rPr>
      </w:pPr>
    </w:p>
    <w:p w:rsidR="00B20EBA" w:rsidRDefault="002A5C1F" w:rsidP="00B20EBA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РЕШИЛИ:</w:t>
      </w:r>
    </w:p>
    <w:p w:rsidR="00D06257" w:rsidRDefault="00D06257" w:rsidP="00B20EBA">
      <w:pPr>
        <w:jc w:val="center"/>
        <w:rPr>
          <w:b/>
          <w:sz w:val="26"/>
          <w:szCs w:val="26"/>
          <w:u w:val="single"/>
        </w:rPr>
      </w:pPr>
    </w:p>
    <w:p w:rsidR="004845D2" w:rsidRDefault="004845D2" w:rsidP="00B20EBA">
      <w:pPr>
        <w:jc w:val="center"/>
        <w:rPr>
          <w:b/>
          <w:sz w:val="26"/>
          <w:szCs w:val="26"/>
          <w:u w:val="single"/>
        </w:rPr>
      </w:pPr>
    </w:p>
    <w:p w:rsidR="002A5C1F" w:rsidRDefault="002A5C1F" w:rsidP="002A5C1F">
      <w:pPr>
        <w:pStyle w:val="a8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Информацию докладчиков принять к сведению;</w:t>
      </w:r>
    </w:p>
    <w:p w:rsidR="002A5C1F" w:rsidRPr="004845D2" w:rsidRDefault="002A5C1F" w:rsidP="004845D2">
      <w:pPr>
        <w:pStyle w:val="a8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Утвердить перечень поручений.</w:t>
      </w:r>
    </w:p>
    <w:p w:rsidR="004845D2" w:rsidRDefault="004845D2" w:rsidP="00B20EBA">
      <w:pPr>
        <w:jc w:val="center"/>
        <w:rPr>
          <w:b/>
          <w:sz w:val="26"/>
          <w:szCs w:val="26"/>
          <w:u w:val="single"/>
        </w:rPr>
      </w:pPr>
    </w:p>
    <w:p w:rsidR="00B20EBA" w:rsidRPr="00A137D3" w:rsidRDefault="00B20EBA" w:rsidP="00B20EBA">
      <w:pPr>
        <w:jc w:val="center"/>
        <w:rPr>
          <w:b/>
          <w:sz w:val="26"/>
          <w:szCs w:val="26"/>
          <w:u w:val="single"/>
        </w:rPr>
      </w:pPr>
      <w:r w:rsidRPr="00A137D3">
        <w:rPr>
          <w:b/>
          <w:sz w:val="26"/>
          <w:szCs w:val="26"/>
          <w:u w:val="single"/>
        </w:rPr>
        <w:t>Перечень поручений</w:t>
      </w:r>
    </w:p>
    <w:p w:rsidR="00B20EBA" w:rsidRPr="00A137D3" w:rsidRDefault="00B20EBA" w:rsidP="00B20EBA">
      <w:pPr>
        <w:jc w:val="center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4521"/>
        <w:gridCol w:w="2535"/>
        <w:gridCol w:w="2189"/>
      </w:tblGrid>
      <w:tr w:rsidR="00B20EBA" w:rsidRPr="00A137D3" w:rsidTr="00A137D3">
        <w:tc>
          <w:tcPr>
            <w:tcW w:w="644" w:type="dxa"/>
          </w:tcPr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137D3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A137D3">
              <w:rPr>
                <w:b/>
                <w:sz w:val="26"/>
                <w:szCs w:val="26"/>
              </w:rPr>
              <w:t>/</w:t>
            </w:r>
            <w:proofErr w:type="spellStart"/>
            <w:r w:rsidRPr="00A137D3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21" w:type="dxa"/>
          </w:tcPr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>Поручение</w:t>
            </w:r>
          </w:p>
        </w:tc>
        <w:tc>
          <w:tcPr>
            <w:tcW w:w="2535" w:type="dxa"/>
          </w:tcPr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189" w:type="dxa"/>
          </w:tcPr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>Ответственные</w:t>
            </w:r>
          </w:p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B20EBA" w:rsidRPr="00C966E1" w:rsidTr="00A137D3">
        <w:tc>
          <w:tcPr>
            <w:tcW w:w="644" w:type="dxa"/>
          </w:tcPr>
          <w:p w:rsidR="00B20EBA" w:rsidRPr="00A137D3" w:rsidRDefault="00B20EBA" w:rsidP="00C703A3">
            <w:pPr>
              <w:jc w:val="center"/>
              <w:rPr>
                <w:sz w:val="26"/>
                <w:szCs w:val="26"/>
              </w:rPr>
            </w:pPr>
            <w:r w:rsidRPr="00A137D3">
              <w:rPr>
                <w:sz w:val="26"/>
                <w:szCs w:val="26"/>
              </w:rPr>
              <w:t>1</w:t>
            </w:r>
          </w:p>
        </w:tc>
        <w:tc>
          <w:tcPr>
            <w:tcW w:w="4521" w:type="dxa"/>
          </w:tcPr>
          <w:p w:rsidR="00CD2DB0" w:rsidRDefault="00DD5011" w:rsidP="0041697F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  <w:r w:rsidRPr="00101AC7">
              <w:rPr>
                <w:sz w:val="26"/>
                <w:szCs w:val="26"/>
              </w:rPr>
              <w:t>1.</w:t>
            </w:r>
            <w:r w:rsidR="002A5C1F" w:rsidRPr="00101AC7">
              <w:rPr>
                <w:sz w:val="26"/>
                <w:szCs w:val="26"/>
              </w:rPr>
              <w:t>1.</w:t>
            </w:r>
            <w:r w:rsidRPr="00101AC7">
              <w:rPr>
                <w:sz w:val="26"/>
                <w:szCs w:val="26"/>
              </w:rPr>
              <w:t xml:space="preserve"> </w:t>
            </w:r>
            <w:r w:rsidR="0041697F">
              <w:rPr>
                <w:sz w:val="26"/>
                <w:szCs w:val="26"/>
              </w:rPr>
              <w:t xml:space="preserve">Совершенствовать в учебных заведениях района профилактическую работу, направленную на недопущение вовлечения детей и подростков в незаконную деятельность религиозных сект и экстремистских </w:t>
            </w:r>
            <w:r w:rsidR="00CD2DB0">
              <w:rPr>
                <w:sz w:val="26"/>
                <w:szCs w:val="26"/>
              </w:rPr>
              <w:t>организаций</w:t>
            </w:r>
            <w:r w:rsidR="0041697F">
              <w:rPr>
                <w:sz w:val="26"/>
                <w:szCs w:val="26"/>
              </w:rPr>
              <w:t>.</w:t>
            </w:r>
          </w:p>
          <w:p w:rsidR="00B20EBA" w:rsidRPr="00A137D3" w:rsidRDefault="00CD2DB0" w:rsidP="00CD2DB0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1.1.2. </w:t>
            </w:r>
            <w:r w:rsidR="0041697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Содействовать развитию патриотических, волонтерских и других молодежных движений, способствующих объединению и взаимопониманию молодых людей разных </w:t>
            </w:r>
            <w:proofErr w:type="spellStart"/>
            <w:r>
              <w:rPr>
                <w:sz w:val="26"/>
                <w:szCs w:val="26"/>
              </w:rPr>
              <w:t>нацилнальностей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2535" w:type="dxa"/>
          </w:tcPr>
          <w:p w:rsidR="0041697F" w:rsidRPr="00F053A0" w:rsidRDefault="0041697F" w:rsidP="004169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</w:t>
            </w:r>
            <w:r w:rsidRPr="00F053A0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5</w:t>
            </w:r>
            <w:r w:rsidRPr="00F053A0">
              <w:rPr>
                <w:sz w:val="26"/>
                <w:szCs w:val="26"/>
              </w:rPr>
              <w:t xml:space="preserve"> год</w:t>
            </w:r>
          </w:p>
          <w:p w:rsidR="00B20EBA" w:rsidRPr="00A137D3" w:rsidRDefault="0041697F" w:rsidP="004169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(отчет </w:t>
            </w:r>
            <w:r w:rsidRPr="00F053A0">
              <w:rPr>
                <w:sz w:val="26"/>
                <w:szCs w:val="26"/>
              </w:rPr>
              <w:t>20.12.202</w:t>
            </w:r>
            <w:r>
              <w:rPr>
                <w:sz w:val="26"/>
                <w:szCs w:val="26"/>
              </w:rPr>
              <w:t>5</w:t>
            </w:r>
            <w:r w:rsidRPr="00F053A0">
              <w:rPr>
                <w:sz w:val="26"/>
                <w:szCs w:val="26"/>
              </w:rPr>
              <w:t xml:space="preserve"> г.)</w:t>
            </w:r>
          </w:p>
        </w:tc>
        <w:tc>
          <w:tcPr>
            <w:tcW w:w="2189" w:type="dxa"/>
          </w:tcPr>
          <w:p w:rsidR="00D06257" w:rsidRDefault="0041697F" w:rsidP="00D06257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Управления образования администрации района</w:t>
            </w:r>
            <w:r w:rsidR="00CD2DB0">
              <w:rPr>
                <w:sz w:val="26"/>
                <w:szCs w:val="26"/>
              </w:rPr>
              <w:t>.</w:t>
            </w:r>
          </w:p>
          <w:p w:rsidR="00A137D3" w:rsidRDefault="00CD2DB0" w:rsidP="00D062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41697F">
              <w:rPr>
                <w:sz w:val="26"/>
                <w:szCs w:val="26"/>
              </w:rPr>
              <w:t>тдел</w:t>
            </w:r>
            <w:r w:rsidR="0041697F" w:rsidRPr="00F053A0">
              <w:rPr>
                <w:sz w:val="26"/>
                <w:szCs w:val="26"/>
              </w:rPr>
              <w:t xml:space="preserve"> по реализации молодежной политики, культуре, физкультуре и спорту администрации района</w:t>
            </w:r>
          </w:p>
          <w:p w:rsidR="00A137D3" w:rsidRDefault="00A137D3" w:rsidP="00D06257">
            <w:pPr>
              <w:jc w:val="both"/>
              <w:rPr>
                <w:sz w:val="26"/>
                <w:szCs w:val="26"/>
              </w:rPr>
            </w:pPr>
          </w:p>
          <w:p w:rsidR="00A137D3" w:rsidRPr="00A137D3" w:rsidRDefault="00A137D3" w:rsidP="00A137D3">
            <w:pPr>
              <w:jc w:val="both"/>
              <w:rPr>
                <w:sz w:val="26"/>
                <w:szCs w:val="26"/>
              </w:rPr>
            </w:pPr>
          </w:p>
        </w:tc>
      </w:tr>
      <w:tr w:rsidR="00A137D3" w:rsidRPr="00F053A0" w:rsidTr="00A137D3">
        <w:tc>
          <w:tcPr>
            <w:tcW w:w="644" w:type="dxa"/>
          </w:tcPr>
          <w:p w:rsidR="00A137D3" w:rsidRPr="00F053A0" w:rsidRDefault="00A137D3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21" w:type="dxa"/>
          </w:tcPr>
          <w:p w:rsidR="00A137D3" w:rsidRPr="00101AC7" w:rsidRDefault="00A137D3" w:rsidP="00552F54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101AC7">
              <w:rPr>
                <w:sz w:val="26"/>
                <w:szCs w:val="26"/>
              </w:rPr>
              <w:t xml:space="preserve">.1. </w:t>
            </w:r>
            <w:r>
              <w:rPr>
                <w:sz w:val="26"/>
                <w:szCs w:val="26"/>
              </w:rPr>
              <w:t xml:space="preserve">Ежеквартально направлять в администрацию Колышлейского района информацию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иностранных гражданах, прибывших в Колышлейский район с указанием гражданства данных лиц.</w:t>
            </w:r>
          </w:p>
          <w:p w:rsidR="00A137D3" w:rsidRPr="00A137D3" w:rsidRDefault="00A137D3" w:rsidP="00552F54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A137D3">
              <w:rPr>
                <w:sz w:val="26"/>
                <w:szCs w:val="26"/>
              </w:rPr>
              <w:t xml:space="preserve">.2. При выявлении на подведомственной территории иностранных граждан и лиц без гражданства, нарушающих миграционное законодательство, своевременно информировать МО </w:t>
            </w:r>
            <w:r w:rsidRPr="00A137D3">
              <w:rPr>
                <w:sz w:val="26"/>
                <w:szCs w:val="26"/>
              </w:rPr>
              <w:lastRenderedPageBreak/>
              <w:t>МВД России «Колышлейский»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535" w:type="dxa"/>
          </w:tcPr>
          <w:p w:rsidR="00A137D3" w:rsidRPr="00A137D3" w:rsidRDefault="00A137D3" w:rsidP="00552F54">
            <w:pPr>
              <w:jc w:val="center"/>
              <w:rPr>
                <w:sz w:val="26"/>
                <w:szCs w:val="26"/>
              </w:rPr>
            </w:pPr>
            <w:r w:rsidRPr="00A137D3">
              <w:rPr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2189" w:type="dxa"/>
          </w:tcPr>
          <w:p w:rsidR="00A137D3" w:rsidRDefault="00A137D3" w:rsidP="00552F54">
            <w:pPr>
              <w:jc w:val="both"/>
              <w:rPr>
                <w:sz w:val="26"/>
                <w:szCs w:val="26"/>
              </w:rPr>
            </w:pPr>
            <w:r w:rsidRPr="00A137D3">
              <w:rPr>
                <w:sz w:val="26"/>
                <w:szCs w:val="26"/>
              </w:rPr>
              <w:t>МО МВД России «Колышлейский» (по согласованию)</w:t>
            </w:r>
          </w:p>
          <w:p w:rsidR="00A137D3" w:rsidRDefault="00A137D3" w:rsidP="00552F54">
            <w:pPr>
              <w:jc w:val="both"/>
              <w:rPr>
                <w:sz w:val="26"/>
                <w:szCs w:val="26"/>
              </w:rPr>
            </w:pPr>
          </w:p>
          <w:p w:rsidR="00A137D3" w:rsidRDefault="00A137D3" w:rsidP="00552F54">
            <w:pPr>
              <w:jc w:val="both"/>
              <w:rPr>
                <w:sz w:val="26"/>
                <w:szCs w:val="26"/>
              </w:rPr>
            </w:pPr>
          </w:p>
          <w:p w:rsidR="00A137D3" w:rsidRDefault="00A137D3" w:rsidP="00552F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Главам поселений Колышлейского района </w:t>
            </w:r>
          </w:p>
          <w:p w:rsidR="00A137D3" w:rsidRPr="00A137D3" w:rsidRDefault="00A137D3" w:rsidP="00552F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</w:tr>
      <w:tr w:rsidR="00A137D3" w:rsidRPr="00F053A0" w:rsidTr="00A137D3">
        <w:tc>
          <w:tcPr>
            <w:tcW w:w="644" w:type="dxa"/>
          </w:tcPr>
          <w:p w:rsidR="00A137D3" w:rsidRPr="00F053A0" w:rsidRDefault="00A137D3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521" w:type="dxa"/>
          </w:tcPr>
          <w:p w:rsidR="00A137D3" w:rsidRPr="00F053A0" w:rsidRDefault="00EA1E8F" w:rsidP="00A915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3.1. </w:t>
            </w:r>
            <w:r w:rsidR="00A137D3">
              <w:rPr>
                <w:sz w:val="26"/>
                <w:szCs w:val="26"/>
              </w:rPr>
              <w:t>Провести встречу с представителями религиозных организаций района по вопросу оформления права собственности на объекты недвижимости имущества (земельные участки, здания)</w:t>
            </w:r>
          </w:p>
        </w:tc>
        <w:tc>
          <w:tcPr>
            <w:tcW w:w="2535" w:type="dxa"/>
          </w:tcPr>
          <w:p w:rsidR="00A137D3" w:rsidRPr="00F053A0" w:rsidRDefault="00A137D3" w:rsidP="00C966E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июня 2025 года.</w:t>
            </w:r>
          </w:p>
        </w:tc>
        <w:tc>
          <w:tcPr>
            <w:tcW w:w="2189" w:type="dxa"/>
          </w:tcPr>
          <w:p w:rsidR="00A137D3" w:rsidRPr="00F053A0" w:rsidRDefault="00A137D3" w:rsidP="00C703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Чугунова О.Е., Чугунов Ю.М. </w:t>
            </w:r>
          </w:p>
        </w:tc>
      </w:tr>
    </w:tbl>
    <w:p w:rsidR="00B20EBA" w:rsidRPr="00F053A0" w:rsidRDefault="00B20EBA" w:rsidP="00B20EBA">
      <w:pPr>
        <w:jc w:val="center"/>
        <w:rPr>
          <w:sz w:val="26"/>
          <w:szCs w:val="26"/>
        </w:rPr>
      </w:pPr>
    </w:p>
    <w:p w:rsidR="00B20EBA" w:rsidRPr="00F053A0" w:rsidRDefault="00B20EBA" w:rsidP="00F17BCB">
      <w:pPr>
        <w:rPr>
          <w:sz w:val="26"/>
          <w:szCs w:val="26"/>
        </w:rPr>
      </w:pPr>
    </w:p>
    <w:p w:rsidR="00B20EBA" w:rsidRPr="00F053A0" w:rsidRDefault="00B20EBA" w:rsidP="00B20EBA">
      <w:pPr>
        <w:jc w:val="center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3510"/>
        <w:gridCol w:w="2870"/>
        <w:gridCol w:w="3651"/>
      </w:tblGrid>
      <w:tr w:rsidR="00B20EBA" w:rsidRPr="00F053A0" w:rsidTr="00154E04">
        <w:tc>
          <w:tcPr>
            <w:tcW w:w="3510" w:type="dxa"/>
          </w:tcPr>
          <w:p w:rsidR="0036630F" w:rsidRPr="00F053A0" w:rsidRDefault="0036630F" w:rsidP="003663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F053A0">
              <w:rPr>
                <w:sz w:val="26"/>
                <w:szCs w:val="26"/>
              </w:rPr>
              <w:t>редседатель Совета</w:t>
            </w:r>
          </w:p>
          <w:p w:rsidR="00B20EBA" w:rsidRPr="00F053A0" w:rsidRDefault="00B20EBA" w:rsidP="0036630F">
            <w:pPr>
              <w:rPr>
                <w:b/>
                <w:sz w:val="26"/>
                <w:szCs w:val="26"/>
              </w:rPr>
            </w:pPr>
          </w:p>
        </w:tc>
        <w:tc>
          <w:tcPr>
            <w:tcW w:w="2870" w:type="dxa"/>
          </w:tcPr>
          <w:p w:rsidR="00B20EBA" w:rsidRPr="00F053A0" w:rsidRDefault="00B20EBA" w:rsidP="00C703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651" w:type="dxa"/>
          </w:tcPr>
          <w:p w:rsidR="00B20EBA" w:rsidRPr="0036630F" w:rsidRDefault="00154E04" w:rsidP="003663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</w:t>
            </w:r>
            <w:r w:rsidR="0036630F" w:rsidRPr="0036630F">
              <w:rPr>
                <w:sz w:val="26"/>
                <w:szCs w:val="26"/>
              </w:rPr>
              <w:t>М.С. Максимов</w:t>
            </w:r>
            <w:r w:rsidR="00D06257" w:rsidRPr="0036630F">
              <w:rPr>
                <w:sz w:val="26"/>
                <w:szCs w:val="26"/>
              </w:rPr>
              <w:t xml:space="preserve">             </w:t>
            </w:r>
          </w:p>
        </w:tc>
      </w:tr>
    </w:tbl>
    <w:p w:rsidR="001E43D9" w:rsidRDefault="001E43D9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BB1C51" w:rsidRDefault="00BB1C51" w:rsidP="0005542E">
      <w:pPr>
        <w:ind w:right="-108" w:firstLine="708"/>
        <w:jc w:val="both"/>
        <w:rPr>
          <w:color w:val="000000"/>
          <w:sz w:val="26"/>
          <w:szCs w:val="26"/>
          <w:shd w:val="clear" w:color="auto" w:fill="FFFFFF"/>
        </w:rPr>
      </w:pPr>
    </w:p>
    <w:sectPr w:rsidR="00BB1C51" w:rsidSect="0005542E">
      <w:pgSz w:w="12240" w:h="15840"/>
      <w:pgMar w:top="1134" w:right="850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E1856"/>
    <w:multiLevelType w:val="hybridMultilevel"/>
    <w:tmpl w:val="C942A5B8"/>
    <w:lvl w:ilvl="0" w:tplc="27B47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8421C"/>
    <w:rsid w:val="00006600"/>
    <w:rsid w:val="00012D76"/>
    <w:rsid w:val="00016C69"/>
    <w:rsid w:val="00042EBF"/>
    <w:rsid w:val="00043A4F"/>
    <w:rsid w:val="00047DFB"/>
    <w:rsid w:val="00051203"/>
    <w:rsid w:val="0005542E"/>
    <w:rsid w:val="000613B2"/>
    <w:rsid w:val="000642F1"/>
    <w:rsid w:val="0006747B"/>
    <w:rsid w:val="000B1945"/>
    <w:rsid w:val="000C58DE"/>
    <w:rsid w:val="00101AC7"/>
    <w:rsid w:val="00111B09"/>
    <w:rsid w:val="00112697"/>
    <w:rsid w:val="0011317B"/>
    <w:rsid w:val="00130D23"/>
    <w:rsid w:val="001370FF"/>
    <w:rsid w:val="00144FF4"/>
    <w:rsid w:val="0014756D"/>
    <w:rsid w:val="00152B46"/>
    <w:rsid w:val="00154E04"/>
    <w:rsid w:val="00155BF5"/>
    <w:rsid w:val="0015780D"/>
    <w:rsid w:val="00162757"/>
    <w:rsid w:val="0017357C"/>
    <w:rsid w:val="00180613"/>
    <w:rsid w:val="00183EDF"/>
    <w:rsid w:val="0018421C"/>
    <w:rsid w:val="001864D9"/>
    <w:rsid w:val="00187DF6"/>
    <w:rsid w:val="00193063"/>
    <w:rsid w:val="001A7E80"/>
    <w:rsid w:val="001B0D20"/>
    <w:rsid w:val="001C096D"/>
    <w:rsid w:val="001C5F32"/>
    <w:rsid w:val="001C6981"/>
    <w:rsid w:val="001D2FE6"/>
    <w:rsid w:val="001D7F32"/>
    <w:rsid w:val="001E43D9"/>
    <w:rsid w:val="001F090E"/>
    <w:rsid w:val="001F1BBF"/>
    <w:rsid w:val="00204141"/>
    <w:rsid w:val="00217296"/>
    <w:rsid w:val="00237903"/>
    <w:rsid w:val="00250059"/>
    <w:rsid w:val="002602AC"/>
    <w:rsid w:val="002604F7"/>
    <w:rsid w:val="00267805"/>
    <w:rsid w:val="00282E89"/>
    <w:rsid w:val="00294AF0"/>
    <w:rsid w:val="002964FA"/>
    <w:rsid w:val="00297D8D"/>
    <w:rsid w:val="002A55A6"/>
    <w:rsid w:val="002A5C1F"/>
    <w:rsid w:val="002A66DB"/>
    <w:rsid w:val="002A6CDD"/>
    <w:rsid w:val="002A7EAF"/>
    <w:rsid w:val="002C647B"/>
    <w:rsid w:val="002D1C14"/>
    <w:rsid w:val="002D4EF7"/>
    <w:rsid w:val="002E09A2"/>
    <w:rsid w:val="002E09D1"/>
    <w:rsid w:val="002E7935"/>
    <w:rsid w:val="002E7DD9"/>
    <w:rsid w:val="002F0509"/>
    <w:rsid w:val="002F2782"/>
    <w:rsid w:val="00304FCA"/>
    <w:rsid w:val="003135BD"/>
    <w:rsid w:val="0031783D"/>
    <w:rsid w:val="003226FA"/>
    <w:rsid w:val="00336184"/>
    <w:rsid w:val="0034040B"/>
    <w:rsid w:val="00352659"/>
    <w:rsid w:val="0036630F"/>
    <w:rsid w:val="0038117F"/>
    <w:rsid w:val="00382E3D"/>
    <w:rsid w:val="00383044"/>
    <w:rsid w:val="00387BBE"/>
    <w:rsid w:val="0039374D"/>
    <w:rsid w:val="003966AD"/>
    <w:rsid w:val="003A1C54"/>
    <w:rsid w:val="003A249F"/>
    <w:rsid w:val="003A3C46"/>
    <w:rsid w:val="003A5D9B"/>
    <w:rsid w:val="003B1FB5"/>
    <w:rsid w:val="003B285D"/>
    <w:rsid w:val="003B3DDE"/>
    <w:rsid w:val="003B5600"/>
    <w:rsid w:val="003C0116"/>
    <w:rsid w:val="003C3D7D"/>
    <w:rsid w:val="003C7701"/>
    <w:rsid w:val="003E0C8F"/>
    <w:rsid w:val="003F1C07"/>
    <w:rsid w:val="003F47A9"/>
    <w:rsid w:val="003F615B"/>
    <w:rsid w:val="0040437D"/>
    <w:rsid w:val="00407BD3"/>
    <w:rsid w:val="0041697F"/>
    <w:rsid w:val="004226CC"/>
    <w:rsid w:val="0042514F"/>
    <w:rsid w:val="004338A8"/>
    <w:rsid w:val="004338AD"/>
    <w:rsid w:val="00433F2D"/>
    <w:rsid w:val="004353E8"/>
    <w:rsid w:val="00451839"/>
    <w:rsid w:val="0048051F"/>
    <w:rsid w:val="004814C7"/>
    <w:rsid w:val="00481EA6"/>
    <w:rsid w:val="004845D2"/>
    <w:rsid w:val="00487D8C"/>
    <w:rsid w:val="00493A92"/>
    <w:rsid w:val="00497B6B"/>
    <w:rsid w:val="00497C14"/>
    <w:rsid w:val="004A0FC0"/>
    <w:rsid w:val="004B19DA"/>
    <w:rsid w:val="004C0A40"/>
    <w:rsid w:val="004E09FF"/>
    <w:rsid w:val="004F309F"/>
    <w:rsid w:val="004F44B6"/>
    <w:rsid w:val="00501CFC"/>
    <w:rsid w:val="00515355"/>
    <w:rsid w:val="005176F5"/>
    <w:rsid w:val="00520390"/>
    <w:rsid w:val="00524258"/>
    <w:rsid w:val="00530E9C"/>
    <w:rsid w:val="005314F0"/>
    <w:rsid w:val="005352B0"/>
    <w:rsid w:val="00543878"/>
    <w:rsid w:val="00552F54"/>
    <w:rsid w:val="00555651"/>
    <w:rsid w:val="00576A43"/>
    <w:rsid w:val="00584A8E"/>
    <w:rsid w:val="0058761D"/>
    <w:rsid w:val="00590FE1"/>
    <w:rsid w:val="005A1533"/>
    <w:rsid w:val="005B09C2"/>
    <w:rsid w:val="005B62AB"/>
    <w:rsid w:val="005D5539"/>
    <w:rsid w:val="005D5DAD"/>
    <w:rsid w:val="005E329C"/>
    <w:rsid w:val="005F3B66"/>
    <w:rsid w:val="00631CD1"/>
    <w:rsid w:val="006355AA"/>
    <w:rsid w:val="00640EB9"/>
    <w:rsid w:val="006416E3"/>
    <w:rsid w:val="006528A3"/>
    <w:rsid w:val="00652E3D"/>
    <w:rsid w:val="006555ED"/>
    <w:rsid w:val="00671270"/>
    <w:rsid w:val="00681B52"/>
    <w:rsid w:val="006A3D44"/>
    <w:rsid w:val="006C49FE"/>
    <w:rsid w:val="006C4F40"/>
    <w:rsid w:val="006C67AB"/>
    <w:rsid w:val="006D607C"/>
    <w:rsid w:val="006E09EF"/>
    <w:rsid w:val="006E5C12"/>
    <w:rsid w:val="006F2EC7"/>
    <w:rsid w:val="00707A09"/>
    <w:rsid w:val="00723F3E"/>
    <w:rsid w:val="00727421"/>
    <w:rsid w:val="00737704"/>
    <w:rsid w:val="00744DB2"/>
    <w:rsid w:val="00761E3F"/>
    <w:rsid w:val="00764554"/>
    <w:rsid w:val="00780398"/>
    <w:rsid w:val="007B227E"/>
    <w:rsid w:val="007D4B96"/>
    <w:rsid w:val="007E7FD0"/>
    <w:rsid w:val="00811E86"/>
    <w:rsid w:val="00826CB9"/>
    <w:rsid w:val="008317A5"/>
    <w:rsid w:val="0083460C"/>
    <w:rsid w:val="00840AED"/>
    <w:rsid w:val="00843721"/>
    <w:rsid w:val="008648B0"/>
    <w:rsid w:val="008809BE"/>
    <w:rsid w:val="0088357A"/>
    <w:rsid w:val="00886BAC"/>
    <w:rsid w:val="008A38A8"/>
    <w:rsid w:val="008A60CB"/>
    <w:rsid w:val="008B1CDF"/>
    <w:rsid w:val="008C1172"/>
    <w:rsid w:val="008D1AAE"/>
    <w:rsid w:val="008D24D1"/>
    <w:rsid w:val="008E31D5"/>
    <w:rsid w:val="008E5F25"/>
    <w:rsid w:val="00923005"/>
    <w:rsid w:val="00924CDA"/>
    <w:rsid w:val="009254FE"/>
    <w:rsid w:val="00930FBB"/>
    <w:rsid w:val="00961FA3"/>
    <w:rsid w:val="00962733"/>
    <w:rsid w:val="00997B43"/>
    <w:rsid w:val="009C2E54"/>
    <w:rsid w:val="009C3AFB"/>
    <w:rsid w:val="009C3EC7"/>
    <w:rsid w:val="009D2AA2"/>
    <w:rsid w:val="009D4BE3"/>
    <w:rsid w:val="009E2533"/>
    <w:rsid w:val="009F25AD"/>
    <w:rsid w:val="00A02392"/>
    <w:rsid w:val="00A137D3"/>
    <w:rsid w:val="00A46034"/>
    <w:rsid w:val="00A614F8"/>
    <w:rsid w:val="00A63120"/>
    <w:rsid w:val="00A72575"/>
    <w:rsid w:val="00A824DF"/>
    <w:rsid w:val="00A82CD0"/>
    <w:rsid w:val="00A91510"/>
    <w:rsid w:val="00A939D1"/>
    <w:rsid w:val="00AA2028"/>
    <w:rsid w:val="00AA5FBA"/>
    <w:rsid w:val="00AA716E"/>
    <w:rsid w:val="00AB2CF3"/>
    <w:rsid w:val="00AC1A6F"/>
    <w:rsid w:val="00AC5DBA"/>
    <w:rsid w:val="00AF1BFE"/>
    <w:rsid w:val="00AF1D06"/>
    <w:rsid w:val="00AF27F0"/>
    <w:rsid w:val="00AF63A1"/>
    <w:rsid w:val="00AF77E5"/>
    <w:rsid w:val="00B20EBA"/>
    <w:rsid w:val="00B3407A"/>
    <w:rsid w:val="00B3408C"/>
    <w:rsid w:val="00B43207"/>
    <w:rsid w:val="00B55628"/>
    <w:rsid w:val="00B60FD5"/>
    <w:rsid w:val="00B66D75"/>
    <w:rsid w:val="00B715C1"/>
    <w:rsid w:val="00B81F1C"/>
    <w:rsid w:val="00B86301"/>
    <w:rsid w:val="00B8668B"/>
    <w:rsid w:val="00BA4A99"/>
    <w:rsid w:val="00BB11EA"/>
    <w:rsid w:val="00BB1C51"/>
    <w:rsid w:val="00BC031D"/>
    <w:rsid w:val="00BC43DB"/>
    <w:rsid w:val="00BD2AD0"/>
    <w:rsid w:val="00BD64E7"/>
    <w:rsid w:val="00BF4C4F"/>
    <w:rsid w:val="00C104DF"/>
    <w:rsid w:val="00C212BD"/>
    <w:rsid w:val="00C217B9"/>
    <w:rsid w:val="00C217F9"/>
    <w:rsid w:val="00C23A19"/>
    <w:rsid w:val="00C25595"/>
    <w:rsid w:val="00C315EC"/>
    <w:rsid w:val="00C42353"/>
    <w:rsid w:val="00C50A52"/>
    <w:rsid w:val="00C52449"/>
    <w:rsid w:val="00C56AA2"/>
    <w:rsid w:val="00C66084"/>
    <w:rsid w:val="00C678CA"/>
    <w:rsid w:val="00C703A3"/>
    <w:rsid w:val="00C76F6E"/>
    <w:rsid w:val="00C7742D"/>
    <w:rsid w:val="00C9554D"/>
    <w:rsid w:val="00C966E1"/>
    <w:rsid w:val="00CA13B9"/>
    <w:rsid w:val="00CB0CF2"/>
    <w:rsid w:val="00CB2319"/>
    <w:rsid w:val="00CC6C0E"/>
    <w:rsid w:val="00CC7763"/>
    <w:rsid w:val="00CD0BF6"/>
    <w:rsid w:val="00CD10C4"/>
    <w:rsid w:val="00CD2DB0"/>
    <w:rsid w:val="00CD5444"/>
    <w:rsid w:val="00CE1B2F"/>
    <w:rsid w:val="00D00CA5"/>
    <w:rsid w:val="00D011AF"/>
    <w:rsid w:val="00D014C1"/>
    <w:rsid w:val="00D02F17"/>
    <w:rsid w:val="00D0412D"/>
    <w:rsid w:val="00D06257"/>
    <w:rsid w:val="00D10AC7"/>
    <w:rsid w:val="00D222DE"/>
    <w:rsid w:val="00D22BFB"/>
    <w:rsid w:val="00D30262"/>
    <w:rsid w:val="00D57DF6"/>
    <w:rsid w:val="00D66E43"/>
    <w:rsid w:val="00D77762"/>
    <w:rsid w:val="00D935D2"/>
    <w:rsid w:val="00DB6A69"/>
    <w:rsid w:val="00DB6C3D"/>
    <w:rsid w:val="00DC1B97"/>
    <w:rsid w:val="00DD46D0"/>
    <w:rsid w:val="00DD4CBA"/>
    <w:rsid w:val="00DD5011"/>
    <w:rsid w:val="00DD570E"/>
    <w:rsid w:val="00DE37C4"/>
    <w:rsid w:val="00DE49D7"/>
    <w:rsid w:val="00DF40C1"/>
    <w:rsid w:val="00E15FEF"/>
    <w:rsid w:val="00E24261"/>
    <w:rsid w:val="00E35580"/>
    <w:rsid w:val="00E42FAA"/>
    <w:rsid w:val="00E544F5"/>
    <w:rsid w:val="00E54CA4"/>
    <w:rsid w:val="00E6509E"/>
    <w:rsid w:val="00E65200"/>
    <w:rsid w:val="00E7043D"/>
    <w:rsid w:val="00E7626D"/>
    <w:rsid w:val="00EA1E8F"/>
    <w:rsid w:val="00EB7054"/>
    <w:rsid w:val="00EC1F82"/>
    <w:rsid w:val="00EC7E3F"/>
    <w:rsid w:val="00ED4037"/>
    <w:rsid w:val="00ED41B9"/>
    <w:rsid w:val="00F0038C"/>
    <w:rsid w:val="00F053A0"/>
    <w:rsid w:val="00F17BCB"/>
    <w:rsid w:val="00F31CF8"/>
    <w:rsid w:val="00F40DE5"/>
    <w:rsid w:val="00F4691F"/>
    <w:rsid w:val="00F56DD4"/>
    <w:rsid w:val="00F74A0B"/>
    <w:rsid w:val="00F76D37"/>
    <w:rsid w:val="00F84348"/>
    <w:rsid w:val="00FB2A71"/>
    <w:rsid w:val="00FC54DB"/>
    <w:rsid w:val="00FD1272"/>
    <w:rsid w:val="00FE4741"/>
    <w:rsid w:val="00FF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C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82CD0"/>
    <w:rPr>
      <w:rFonts w:ascii="Tahoma" w:hAnsi="Tahoma" w:cs="Tahoma"/>
      <w:sz w:val="16"/>
      <w:szCs w:val="16"/>
    </w:rPr>
  </w:style>
  <w:style w:type="character" w:customStyle="1" w:styleId="hlto-search">
    <w:name w:val="hl to-search"/>
    <w:basedOn w:val="a0"/>
    <w:rsid w:val="00C7742D"/>
  </w:style>
  <w:style w:type="paragraph" w:customStyle="1" w:styleId="a4">
    <w:name w:val="Таблицы (моноширинный)"/>
    <w:basedOn w:val="a"/>
    <w:next w:val="a"/>
    <w:rsid w:val="003A3C4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3A3C4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6">
    <w:name w:val="Normal (Web)"/>
    <w:basedOn w:val="a"/>
    <w:rsid w:val="00AF77E5"/>
    <w:pPr>
      <w:spacing w:before="100" w:beforeAutospacing="1" w:after="100" w:afterAutospacing="1"/>
    </w:pPr>
  </w:style>
  <w:style w:type="character" w:styleId="a7">
    <w:name w:val="Hyperlink"/>
    <w:basedOn w:val="a0"/>
    <w:rsid w:val="00AF77E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254FE"/>
    <w:pPr>
      <w:ind w:left="720"/>
      <w:contextualSpacing/>
    </w:pPr>
  </w:style>
  <w:style w:type="paragraph" w:styleId="a9">
    <w:name w:val="No Spacing"/>
    <w:uiPriority w:val="1"/>
    <w:qFormat/>
    <w:rsid w:val="00F053A0"/>
    <w:rPr>
      <w:sz w:val="24"/>
      <w:szCs w:val="24"/>
    </w:rPr>
  </w:style>
  <w:style w:type="table" w:styleId="aa">
    <w:name w:val="Table Grid"/>
    <w:basedOn w:val="a1"/>
    <w:rsid w:val="00517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3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9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0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8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4CFFA-CA37-4686-8A8B-B712582A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5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MoBIL GROUP</Company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subject/>
  <dc:creator>Admin</dc:creator>
  <cp:keywords/>
  <dc:description/>
  <cp:lastModifiedBy>Admin</cp:lastModifiedBy>
  <cp:revision>4</cp:revision>
  <cp:lastPrinted>2024-05-30T05:26:00Z</cp:lastPrinted>
  <dcterms:created xsi:type="dcterms:W3CDTF">2025-02-12T12:10:00Z</dcterms:created>
  <dcterms:modified xsi:type="dcterms:W3CDTF">2026-03-03T10:40:00Z</dcterms:modified>
</cp:coreProperties>
</file>